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14A1B" w14:textId="77777777" w:rsidR="00425EBB" w:rsidRPr="00DC4423" w:rsidRDefault="00425EBB" w:rsidP="00425EB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4423">
        <w:rPr>
          <w:rFonts w:ascii="Times New Roman" w:hAnsi="Times New Roman" w:cs="Times New Roman"/>
          <w:b/>
          <w:bCs/>
          <w:sz w:val="24"/>
          <w:szCs w:val="24"/>
        </w:rPr>
        <w:t>Z A P I S N I K</w:t>
      </w:r>
    </w:p>
    <w:p w14:paraId="37349991" w14:textId="77777777" w:rsidR="00425EBB" w:rsidRPr="00DC4423" w:rsidRDefault="00425EBB" w:rsidP="00425EBB">
      <w:pPr>
        <w:rPr>
          <w:rFonts w:ascii="Times New Roman" w:hAnsi="Times New Roman" w:cs="Times New Roman"/>
          <w:sz w:val="24"/>
          <w:szCs w:val="24"/>
        </w:rPr>
      </w:pPr>
    </w:p>
    <w:p w14:paraId="77F42C82" w14:textId="3BD67BFF" w:rsidR="00425EBB" w:rsidRPr="00DC4423" w:rsidRDefault="00425EBB" w:rsidP="00523A0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4423">
        <w:rPr>
          <w:rFonts w:ascii="Times New Roman" w:hAnsi="Times New Roman" w:cs="Times New Roman"/>
          <w:sz w:val="24"/>
          <w:szCs w:val="24"/>
        </w:rPr>
        <w:t>s</w:t>
      </w:r>
      <w:r w:rsidR="007076F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DC4423">
        <w:rPr>
          <w:rFonts w:ascii="Times New Roman" w:hAnsi="Times New Roman" w:cs="Times New Roman"/>
          <w:sz w:val="24"/>
          <w:szCs w:val="24"/>
        </w:rPr>
        <w:t xml:space="preserve"> </w:t>
      </w:r>
      <w:r w:rsidR="009F239C">
        <w:rPr>
          <w:rFonts w:ascii="Times New Roman" w:hAnsi="Times New Roman" w:cs="Times New Roman"/>
          <w:sz w:val="24"/>
          <w:szCs w:val="24"/>
        </w:rPr>
        <w:t>1</w:t>
      </w:r>
      <w:r w:rsidR="00F42CA9">
        <w:rPr>
          <w:rFonts w:ascii="Times New Roman" w:hAnsi="Times New Roman" w:cs="Times New Roman"/>
          <w:sz w:val="24"/>
          <w:szCs w:val="24"/>
        </w:rPr>
        <w:t>3</w:t>
      </w:r>
      <w:r w:rsidR="009F239C">
        <w:rPr>
          <w:rFonts w:ascii="Times New Roman" w:hAnsi="Times New Roman" w:cs="Times New Roman"/>
          <w:sz w:val="24"/>
          <w:szCs w:val="24"/>
        </w:rPr>
        <w:t>.</w:t>
      </w:r>
      <w:r w:rsidRPr="00DC4423">
        <w:rPr>
          <w:rFonts w:ascii="Times New Roman" w:hAnsi="Times New Roman" w:cs="Times New Roman"/>
          <w:sz w:val="24"/>
          <w:szCs w:val="24"/>
        </w:rPr>
        <w:t xml:space="preserve"> </w:t>
      </w:r>
      <w:r w:rsidRPr="00DC4423">
        <w:rPr>
          <w:rFonts w:ascii="Times New Roman" w:hAnsi="Times New Roman" w:cs="Times New Roman"/>
          <w:sz w:val="24"/>
          <w:szCs w:val="24"/>
          <w:lang w:val="hr-HR"/>
        </w:rPr>
        <w:t>sjednice</w:t>
      </w:r>
      <w:r w:rsidRPr="00DC4423">
        <w:rPr>
          <w:rFonts w:ascii="Times New Roman" w:hAnsi="Times New Roman" w:cs="Times New Roman"/>
          <w:sz w:val="24"/>
          <w:szCs w:val="24"/>
        </w:rPr>
        <w:t xml:space="preserve"> </w:t>
      </w:r>
      <w:r w:rsidRPr="00DC4423">
        <w:rPr>
          <w:rFonts w:ascii="Times New Roman" w:hAnsi="Times New Roman" w:cs="Times New Roman"/>
          <w:sz w:val="24"/>
          <w:szCs w:val="24"/>
          <w:lang w:val="hr-HR"/>
        </w:rPr>
        <w:t>Općinskog</w:t>
      </w:r>
      <w:r w:rsidRPr="00DC44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4423">
        <w:rPr>
          <w:rFonts w:ascii="Times New Roman" w:hAnsi="Times New Roman" w:cs="Times New Roman"/>
          <w:sz w:val="24"/>
          <w:szCs w:val="24"/>
        </w:rPr>
        <w:t>vijeća</w:t>
      </w:r>
      <w:proofErr w:type="spellEnd"/>
      <w:r w:rsidRPr="00DC4423">
        <w:rPr>
          <w:rFonts w:ascii="Times New Roman" w:hAnsi="Times New Roman" w:cs="Times New Roman"/>
          <w:sz w:val="24"/>
          <w:szCs w:val="24"/>
        </w:rPr>
        <w:t xml:space="preserve"> Općine Rakovica </w:t>
      </w:r>
      <w:proofErr w:type="spellStart"/>
      <w:r w:rsidRPr="00DC4423">
        <w:rPr>
          <w:rFonts w:ascii="Times New Roman" w:hAnsi="Times New Roman" w:cs="Times New Roman"/>
          <w:sz w:val="24"/>
          <w:szCs w:val="24"/>
        </w:rPr>
        <w:t>održane</w:t>
      </w:r>
      <w:proofErr w:type="spellEnd"/>
      <w:r w:rsidR="00A048F9">
        <w:rPr>
          <w:rFonts w:ascii="Times New Roman" w:hAnsi="Times New Roman" w:cs="Times New Roman"/>
          <w:sz w:val="24"/>
          <w:szCs w:val="24"/>
        </w:rPr>
        <w:t xml:space="preserve"> </w:t>
      </w:r>
      <w:r w:rsidR="00F42CA9">
        <w:rPr>
          <w:rFonts w:ascii="Times New Roman" w:hAnsi="Times New Roman" w:cs="Times New Roman"/>
          <w:sz w:val="24"/>
          <w:szCs w:val="24"/>
        </w:rPr>
        <w:t>21. svibnja</w:t>
      </w:r>
      <w:r w:rsidR="00A048F9">
        <w:rPr>
          <w:rFonts w:ascii="Times New Roman" w:hAnsi="Times New Roman" w:cs="Times New Roman"/>
          <w:sz w:val="24"/>
          <w:szCs w:val="24"/>
        </w:rPr>
        <w:t xml:space="preserve"> </w:t>
      </w:r>
      <w:r w:rsidRPr="00DC4423">
        <w:rPr>
          <w:rFonts w:ascii="Times New Roman" w:hAnsi="Times New Roman" w:cs="Times New Roman"/>
          <w:sz w:val="24"/>
          <w:szCs w:val="24"/>
        </w:rPr>
        <w:t>202</w:t>
      </w:r>
      <w:r w:rsidR="00581EE2">
        <w:rPr>
          <w:rFonts w:ascii="Times New Roman" w:hAnsi="Times New Roman" w:cs="Times New Roman"/>
          <w:sz w:val="24"/>
          <w:szCs w:val="24"/>
        </w:rPr>
        <w:t>6</w:t>
      </w:r>
      <w:r w:rsidRPr="00DC442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C4423">
        <w:rPr>
          <w:rFonts w:ascii="Times New Roman" w:hAnsi="Times New Roman" w:cs="Times New Roman"/>
          <w:sz w:val="24"/>
          <w:szCs w:val="24"/>
        </w:rPr>
        <w:t>godine</w:t>
      </w:r>
      <w:proofErr w:type="spellEnd"/>
      <w:r w:rsidRPr="00DC4423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DC4423">
        <w:rPr>
          <w:rFonts w:ascii="Times New Roman" w:hAnsi="Times New Roman" w:cs="Times New Roman"/>
          <w:sz w:val="24"/>
          <w:szCs w:val="24"/>
        </w:rPr>
        <w:t>v</w:t>
      </w:r>
      <w:r w:rsidRPr="00DC4423">
        <w:rPr>
          <w:rFonts w:ascii="Times New Roman" w:hAnsi="Times New Roman" w:cs="Times New Roman"/>
          <w:sz w:val="24"/>
          <w:szCs w:val="24"/>
        </w:rPr>
        <w:t>ijećnici</w:t>
      </w:r>
      <w:proofErr w:type="spellEnd"/>
      <w:r w:rsidRPr="00DC4423">
        <w:rPr>
          <w:rFonts w:ascii="Times New Roman" w:hAnsi="Times New Roman" w:cs="Times New Roman"/>
          <w:sz w:val="24"/>
          <w:szCs w:val="24"/>
        </w:rPr>
        <w:t xml:space="preserve"> Općine Rakovica, Rakovica 7, s </w:t>
      </w:r>
      <w:proofErr w:type="spellStart"/>
      <w:r w:rsidRPr="00DC4423">
        <w:rPr>
          <w:rFonts w:ascii="Times New Roman" w:hAnsi="Times New Roman" w:cs="Times New Roman"/>
          <w:sz w:val="24"/>
          <w:szCs w:val="24"/>
        </w:rPr>
        <w:t>početkom</w:t>
      </w:r>
      <w:proofErr w:type="spellEnd"/>
      <w:r w:rsidRPr="00DC4423">
        <w:rPr>
          <w:rFonts w:ascii="Times New Roman" w:hAnsi="Times New Roman" w:cs="Times New Roman"/>
          <w:sz w:val="24"/>
          <w:szCs w:val="24"/>
        </w:rPr>
        <w:t xml:space="preserve"> u 1</w:t>
      </w:r>
      <w:r w:rsidR="00072EA6" w:rsidRPr="00DC4423">
        <w:rPr>
          <w:rFonts w:ascii="Times New Roman" w:hAnsi="Times New Roman" w:cs="Times New Roman"/>
          <w:sz w:val="24"/>
          <w:szCs w:val="24"/>
        </w:rPr>
        <w:t>5</w:t>
      </w:r>
      <w:r w:rsidRPr="00DC4423">
        <w:rPr>
          <w:rFonts w:ascii="Times New Roman" w:hAnsi="Times New Roman" w:cs="Times New Roman"/>
          <w:sz w:val="24"/>
          <w:szCs w:val="24"/>
        </w:rPr>
        <w:t>,00 sati.</w:t>
      </w:r>
    </w:p>
    <w:p w14:paraId="5096D6FB" w14:textId="1A343D4A" w:rsidR="007B53BD" w:rsidRDefault="001524FF" w:rsidP="00523A0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</w:t>
      </w:r>
      <w:r w:rsidR="00425EBB" w:rsidRPr="00DC4423">
        <w:rPr>
          <w:rFonts w:ascii="Times New Roman" w:hAnsi="Times New Roman" w:cs="Times New Roman"/>
          <w:sz w:val="24"/>
          <w:szCs w:val="24"/>
        </w:rPr>
        <w:t>azočni</w:t>
      </w:r>
      <w:proofErr w:type="spellEnd"/>
      <w:r w:rsidR="00425EBB" w:rsidRPr="00DC44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5EBB" w:rsidRPr="00DC4423">
        <w:rPr>
          <w:rFonts w:ascii="Times New Roman" w:hAnsi="Times New Roman" w:cs="Times New Roman"/>
          <w:sz w:val="24"/>
          <w:szCs w:val="24"/>
        </w:rPr>
        <w:t>vijećnici</w:t>
      </w:r>
      <w:proofErr w:type="spellEnd"/>
      <w:r w:rsidR="00425EBB" w:rsidRPr="00DC4423">
        <w:rPr>
          <w:rFonts w:ascii="Times New Roman" w:hAnsi="Times New Roman" w:cs="Times New Roman"/>
          <w:sz w:val="24"/>
          <w:szCs w:val="24"/>
        </w:rPr>
        <w:t>: Zoran Luketić</w:t>
      </w:r>
      <w:r w:rsidR="00A048F9">
        <w:rPr>
          <w:rFonts w:ascii="Times New Roman" w:hAnsi="Times New Roman" w:cs="Times New Roman"/>
          <w:sz w:val="24"/>
          <w:szCs w:val="24"/>
        </w:rPr>
        <w:t>,</w:t>
      </w:r>
      <w:r w:rsidR="00F42CA9">
        <w:rPr>
          <w:rFonts w:ascii="Times New Roman" w:hAnsi="Times New Roman" w:cs="Times New Roman"/>
          <w:sz w:val="24"/>
          <w:szCs w:val="24"/>
        </w:rPr>
        <w:t xml:space="preserve"> Ante Franjković, </w:t>
      </w:r>
      <w:r w:rsidR="00523A02">
        <w:rPr>
          <w:rFonts w:ascii="Times New Roman" w:hAnsi="Times New Roman" w:cs="Times New Roman"/>
          <w:sz w:val="24"/>
          <w:szCs w:val="24"/>
        </w:rPr>
        <w:t>Davor Salopek,</w:t>
      </w:r>
      <w:r w:rsidR="00581E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1AB3">
        <w:rPr>
          <w:rFonts w:ascii="Times New Roman" w:hAnsi="Times New Roman" w:cs="Times New Roman"/>
          <w:sz w:val="24"/>
          <w:szCs w:val="24"/>
        </w:rPr>
        <w:t>Josipka</w:t>
      </w:r>
      <w:proofErr w:type="spellEnd"/>
      <w:r w:rsidR="00B41AB3">
        <w:rPr>
          <w:rFonts w:ascii="Times New Roman" w:hAnsi="Times New Roman" w:cs="Times New Roman"/>
          <w:sz w:val="24"/>
          <w:szCs w:val="24"/>
        </w:rPr>
        <w:t xml:space="preserve"> Vuković,</w:t>
      </w:r>
      <w:r w:rsidR="00581EE2">
        <w:rPr>
          <w:rFonts w:ascii="Times New Roman" w:hAnsi="Times New Roman" w:cs="Times New Roman"/>
          <w:sz w:val="24"/>
          <w:szCs w:val="24"/>
        </w:rPr>
        <w:t xml:space="preserve"> Mihovil</w:t>
      </w:r>
      <w:r w:rsidR="00523A02">
        <w:rPr>
          <w:rFonts w:ascii="Times New Roman" w:hAnsi="Times New Roman" w:cs="Times New Roman"/>
          <w:sz w:val="24"/>
          <w:szCs w:val="24"/>
        </w:rPr>
        <w:t xml:space="preserve"> </w:t>
      </w:r>
      <w:r w:rsidR="00581EE2">
        <w:rPr>
          <w:rFonts w:ascii="Times New Roman" w:hAnsi="Times New Roman" w:cs="Times New Roman"/>
          <w:sz w:val="24"/>
          <w:szCs w:val="24"/>
        </w:rPr>
        <w:t>Špehar, Ivana Hodak</w:t>
      </w:r>
      <w:r w:rsidR="00F42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2CA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42CA9">
        <w:rPr>
          <w:rFonts w:ascii="Times New Roman" w:hAnsi="Times New Roman" w:cs="Times New Roman"/>
          <w:sz w:val="24"/>
          <w:szCs w:val="24"/>
        </w:rPr>
        <w:t xml:space="preserve"> Semir Čović.</w:t>
      </w:r>
    </w:p>
    <w:p w14:paraId="0E263954" w14:textId="083A030A" w:rsidR="00870B96" w:rsidRDefault="00870B96" w:rsidP="00523A0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Izočni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vijećnici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5246C9">
        <w:rPr>
          <w:rFonts w:ascii="Times New Roman" w:hAnsi="Times New Roman" w:cs="Times New Roman"/>
          <w:sz w:val="24"/>
          <w:szCs w:val="24"/>
        </w:rPr>
        <w:t xml:space="preserve">Ivan Vuković </w:t>
      </w:r>
      <w:proofErr w:type="spellStart"/>
      <w:r w:rsidR="005246C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5246C9">
        <w:rPr>
          <w:rFonts w:ascii="Times New Roman" w:hAnsi="Times New Roman" w:cs="Times New Roman"/>
          <w:sz w:val="24"/>
          <w:szCs w:val="24"/>
        </w:rPr>
        <w:t xml:space="preserve"> </w:t>
      </w:r>
      <w:r w:rsidR="00F42CA9">
        <w:rPr>
          <w:rFonts w:ascii="Times New Roman" w:hAnsi="Times New Roman" w:cs="Times New Roman"/>
          <w:sz w:val="24"/>
          <w:szCs w:val="24"/>
        </w:rPr>
        <w:t>Dražen Brajdić</w:t>
      </w:r>
      <w:r w:rsidR="005246C9">
        <w:rPr>
          <w:rFonts w:ascii="Times New Roman" w:hAnsi="Times New Roman" w:cs="Times New Roman"/>
          <w:sz w:val="24"/>
          <w:szCs w:val="24"/>
        </w:rPr>
        <w:t>.</w:t>
      </w:r>
    </w:p>
    <w:p w14:paraId="5A1F731B" w14:textId="6EC278C4" w:rsidR="00425EBB" w:rsidRDefault="00425EBB" w:rsidP="00523A0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423">
        <w:rPr>
          <w:rFonts w:ascii="Times New Roman" w:hAnsi="Times New Roman" w:cs="Times New Roman"/>
          <w:sz w:val="24"/>
          <w:szCs w:val="24"/>
        </w:rPr>
        <w:t xml:space="preserve">Ostali </w:t>
      </w:r>
      <w:proofErr w:type="spellStart"/>
      <w:r w:rsidRPr="00DC4423">
        <w:rPr>
          <w:rFonts w:ascii="Times New Roman" w:hAnsi="Times New Roman" w:cs="Times New Roman"/>
          <w:sz w:val="24"/>
          <w:szCs w:val="24"/>
        </w:rPr>
        <w:t>nazočni</w:t>
      </w:r>
      <w:proofErr w:type="spellEnd"/>
      <w:r w:rsidRPr="00DC4423">
        <w:rPr>
          <w:rFonts w:ascii="Times New Roman" w:hAnsi="Times New Roman" w:cs="Times New Roman"/>
          <w:sz w:val="24"/>
          <w:szCs w:val="24"/>
        </w:rPr>
        <w:t>: Mihovil Bićanić</w:t>
      </w:r>
      <w:r w:rsidR="00DC442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4423">
        <w:rPr>
          <w:rFonts w:ascii="Times New Roman" w:hAnsi="Times New Roman" w:cs="Times New Roman"/>
          <w:sz w:val="24"/>
          <w:szCs w:val="24"/>
        </w:rPr>
        <w:t>općinski</w:t>
      </w:r>
      <w:proofErr w:type="spellEnd"/>
      <w:r w:rsidRPr="00DC4423">
        <w:rPr>
          <w:rFonts w:ascii="Times New Roman" w:hAnsi="Times New Roman" w:cs="Times New Roman"/>
          <w:sz w:val="24"/>
          <w:szCs w:val="24"/>
        </w:rPr>
        <w:t xml:space="preserve"> načelnik,</w:t>
      </w:r>
      <w:r w:rsidR="005246C9">
        <w:rPr>
          <w:rFonts w:ascii="Times New Roman" w:hAnsi="Times New Roman" w:cs="Times New Roman"/>
          <w:sz w:val="24"/>
          <w:szCs w:val="24"/>
        </w:rPr>
        <w:t xml:space="preserve"> Tihana Oštrina, </w:t>
      </w:r>
      <w:proofErr w:type="spellStart"/>
      <w:r w:rsidR="005246C9">
        <w:rPr>
          <w:rFonts w:ascii="Times New Roman" w:hAnsi="Times New Roman" w:cs="Times New Roman"/>
          <w:sz w:val="24"/>
          <w:szCs w:val="24"/>
        </w:rPr>
        <w:t>ravnateljica</w:t>
      </w:r>
      <w:proofErr w:type="spellEnd"/>
      <w:r w:rsidR="00524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46C9">
        <w:rPr>
          <w:rFonts w:ascii="Times New Roman" w:hAnsi="Times New Roman" w:cs="Times New Roman"/>
          <w:sz w:val="24"/>
          <w:szCs w:val="24"/>
        </w:rPr>
        <w:t>Javne</w:t>
      </w:r>
      <w:proofErr w:type="spellEnd"/>
      <w:r w:rsidR="00524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46C9">
        <w:rPr>
          <w:rFonts w:ascii="Times New Roman" w:hAnsi="Times New Roman" w:cs="Times New Roman"/>
          <w:sz w:val="24"/>
          <w:szCs w:val="24"/>
        </w:rPr>
        <w:t>ustanove</w:t>
      </w:r>
      <w:proofErr w:type="spellEnd"/>
      <w:r w:rsidR="00524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46C9">
        <w:rPr>
          <w:rFonts w:ascii="Times New Roman" w:hAnsi="Times New Roman" w:cs="Times New Roman"/>
          <w:sz w:val="24"/>
          <w:szCs w:val="24"/>
        </w:rPr>
        <w:t>Baraćeve</w:t>
      </w:r>
      <w:proofErr w:type="spellEnd"/>
      <w:r w:rsidR="00524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04A">
        <w:rPr>
          <w:rFonts w:ascii="Times New Roman" w:hAnsi="Times New Roman" w:cs="Times New Roman"/>
          <w:sz w:val="24"/>
          <w:szCs w:val="24"/>
        </w:rPr>
        <w:t>š</w:t>
      </w:r>
      <w:r w:rsidR="005246C9">
        <w:rPr>
          <w:rFonts w:ascii="Times New Roman" w:hAnsi="Times New Roman" w:cs="Times New Roman"/>
          <w:sz w:val="24"/>
          <w:szCs w:val="24"/>
        </w:rPr>
        <w:t>pilje</w:t>
      </w:r>
      <w:proofErr w:type="spellEnd"/>
      <w:r w:rsidR="005246C9">
        <w:rPr>
          <w:rFonts w:ascii="Times New Roman" w:hAnsi="Times New Roman" w:cs="Times New Roman"/>
          <w:sz w:val="24"/>
          <w:szCs w:val="24"/>
        </w:rPr>
        <w:t xml:space="preserve"> i</w:t>
      </w:r>
      <w:r w:rsidR="00123D22">
        <w:rPr>
          <w:rFonts w:ascii="Times New Roman" w:hAnsi="Times New Roman" w:cs="Times New Roman"/>
          <w:sz w:val="24"/>
          <w:szCs w:val="24"/>
        </w:rPr>
        <w:t xml:space="preserve"> </w:t>
      </w:r>
      <w:r w:rsidR="00CA2249">
        <w:rPr>
          <w:rFonts w:ascii="Times New Roman" w:hAnsi="Times New Roman" w:cs="Times New Roman"/>
          <w:sz w:val="24"/>
          <w:szCs w:val="24"/>
        </w:rPr>
        <w:t xml:space="preserve">Ana Marija Žafran, </w:t>
      </w:r>
      <w:proofErr w:type="spellStart"/>
      <w:r w:rsidR="00CA2249">
        <w:rPr>
          <w:rFonts w:ascii="Times New Roman" w:hAnsi="Times New Roman" w:cs="Times New Roman"/>
          <w:sz w:val="24"/>
          <w:szCs w:val="24"/>
        </w:rPr>
        <w:t>administrativni</w:t>
      </w:r>
      <w:proofErr w:type="spellEnd"/>
      <w:r w:rsidR="00CA22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2249">
        <w:rPr>
          <w:rFonts w:ascii="Times New Roman" w:hAnsi="Times New Roman" w:cs="Times New Roman"/>
          <w:sz w:val="24"/>
          <w:szCs w:val="24"/>
        </w:rPr>
        <w:t>tajnik</w:t>
      </w:r>
      <w:proofErr w:type="spellEnd"/>
      <w:r w:rsidR="00CA2249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CA2249">
        <w:rPr>
          <w:rFonts w:ascii="Times New Roman" w:hAnsi="Times New Roman" w:cs="Times New Roman"/>
          <w:sz w:val="24"/>
          <w:szCs w:val="24"/>
        </w:rPr>
        <w:t>svojstvu</w:t>
      </w:r>
      <w:proofErr w:type="spellEnd"/>
      <w:r w:rsidR="00CA22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2249">
        <w:rPr>
          <w:rFonts w:ascii="Times New Roman" w:hAnsi="Times New Roman" w:cs="Times New Roman"/>
          <w:sz w:val="24"/>
          <w:szCs w:val="24"/>
        </w:rPr>
        <w:t>zapisničara</w:t>
      </w:r>
      <w:proofErr w:type="spellEnd"/>
      <w:r w:rsidR="00CA2249">
        <w:rPr>
          <w:rFonts w:ascii="Times New Roman" w:hAnsi="Times New Roman" w:cs="Times New Roman"/>
          <w:sz w:val="24"/>
          <w:szCs w:val="24"/>
        </w:rPr>
        <w:t>.</w:t>
      </w:r>
    </w:p>
    <w:p w14:paraId="469DFF5F" w14:textId="0A1DF58B" w:rsidR="00CB5379" w:rsidRDefault="00146F1C" w:rsidP="00523A0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4423">
        <w:rPr>
          <w:rFonts w:ascii="Times New Roman" w:hAnsi="Times New Roman" w:cs="Times New Roman"/>
          <w:sz w:val="24"/>
          <w:szCs w:val="24"/>
        </w:rPr>
        <w:t>Predsjednik</w:t>
      </w:r>
      <w:proofErr w:type="spellEnd"/>
      <w:r w:rsidR="00425EBB" w:rsidRPr="00DC44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5EBB" w:rsidRPr="00DC4423">
        <w:rPr>
          <w:rFonts w:ascii="Times New Roman" w:hAnsi="Times New Roman" w:cs="Times New Roman"/>
          <w:sz w:val="24"/>
          <w:szCs w:val="24"/>
        </w:rPr>
        <w:t>Općinskog</w:t>
      </w:r>
      <w:proofErr w:type="spellEnd"/>
      <w:r w:rsidR="00425EBB" w:rsidRPr="00DC44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5EBB" w:rsidRPr="00DC4423">
        <w:rPr>
          <w:rFonts w:ascii="Times New Roman" w:hAnsi="Times New Roman" w:cs="Times New Roman"/>
          <w:sz w:val="24"/>
          <w:szCs w:val="24"/>
        </w:rPr>
        <w:t>vijeća</w:t>
      </w:r>
      <w:proofErr w:type="spellEnd"/>
      <w:r w:rsidR="00425EBB" w:rsidRPr="00DC4423">
        <w:rPr>
          <w:rFonts w:ascii="Times New Roman" w:hAnsi="Times New Roman" w:cs="Times New Roman"/>
          <w:sz w:val="24"/>
          <w:szCs w:val="24"/>
        </w:rPr>
        <w:t xml:space="preserve"> </w:t>
      </w:r>
      <w:r w:rsidRPr="00DC4423">
        <w:rPr>
          <w:rFonts w:ascii="Times New Roman" w:hAnsi="Times New Roman" w:cs="Times New Roman"/>
          <w:sz w:val="24"/>
          <w:szCs w:val="24"/>
        </w:rPr>
        <w:t>Zoran Luketić</w:t>
      </w:r>
      <w:r w:rsidR="007E6B27" w:rsidRPr="00DC44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5EBB" w:rsidRPr="00DC4423">
        <w:rPr>
          <w:rFonts w:ascii="Times New Roman" w:hAnsi="Times New Roman" w:cs="Times New Roman"/>
          <w:sz w:val="24"/>
          <w:szCs w:val="24"/>
        </w:rPr>
        <w:t>otv</w:t>
      </w:r>
      <w:r w:rsidR="00C853EF">
        <w:rPr>
          <w:rFonts w:ascii="Times New Roman" w:hAnsi="Times New Roman" w:cs="Times New Roman"/>
          <w:sz w:val="24"/>
          <w:szCs w:val="24"/>
        </w:rPr>
        <w:t>orio</w:t>
      </w:r>
      <w:proofErr w:type="spellEnd"/>
      <w:r w:rsidR="00C853EF">
        <w:rPr>
          <w:rFonts w:ascii="Times New Roman" w:hAnsi="Times New Roman" w:cs="Times New Roman"/>
          <w:sz w:val="24"/>
          <w:szCs w:val="24"/>
        </w:rPr>
        <w:t xml:space="preserve"> je</w:t>
      </w:r>
      <w:r w:rsidR="00425EBB" w:rsidRPr="00DC4423">
        <w:rPr>
          <w:rFonts w:ascii="Times New Roman" w:hAnsi="Times New Roman" w:cs="Times New Roman"/>
          <w:sz w:val="24"/>
          <w:szCs w:val="24"/>
        </w:rPr>
        <w:t xml:space="preserve"> </w:t>
      </w:r>
      <w:r w:rsidR="009F239C">
        <w:rPr>
          <w:rFonts w:ascii="Times New Roman" w:hAnsi="Times New Roman" w:cs="Times New Roman"/>
          <w:sz w:val="24"/>
          <w:szCs w:val="24"/>
        </w:rPr>
        <w:t>1</w:t>
      </w:r>
      <w:r w:rsidR="005246C9">
        <w:rPr>
          <w:rFonts w:ascii="Times New Roman" w:hAnsi="Times New Roman" w:cs="Times New Roman"/>
          <w:sz w:val="24"/>
          <w:szCs w:val="24"/>
        </w:rPr>
        <w:t>3</w:t>
      </w:r>
      <w:r w:rsidR="00425EBB" w:rsidRPr="00DC442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E6B27" w:rsidRPr="00DC4423">
        <w:rPr>
          <w:rFonts w:ascii="Times New Roman" w:hAnsi="Times New Roman" w:cs="Times New Roman"/>
          <w:sz w:val="24"/>
          <w:szCs w:val="24"/>
        </w:rPr>
        <w:t>s</w:t>
      </w:r>
      <w:r w:rsidR="00425EBB" w:rsidRPr="00DC4423">
        <w:rPr>
          <w:rFonts w:ascii="Times New Roman" w:hAnsi="Times New Roman" w:cs="Times New Roman"/>
          <w:sz w:val="24"/>
          <w:szCs w:val="24"/>
        </w:rPr>
        <w:t>jednicu</w:t>
      </w:r>
      <w:proofErr w:type="spellEnd"/>
      <w:r w:rsidR="00425EBB" w:rsidRPr="00DC442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25EBB" w:rsidRPr="00DC4423">
        <w:rPr>
          <w:rFonts w:ascii="Times New Roman" w:hAnsi="Times New Roman" w:cs="Times New Roman"/>
          <w:sz w:val="24"/>
          <w:szCs w:val="24"/>
        </w:rPr>
        <w:t>pozdrav</w:t>
      </w:r>
      <w:r w:rsidR="00C853EF">
        <w:rPr>
          <w:rFonts w:ascii="Times New Roman" w:hAnsi="Times New Roman" w:cs="Times New Roman"/>
          <w:sz w:val="24"/>
          <w:szCs w:val="24"/>
        </w:rPr>
        <w:t>io</w:t>
      </w:r>
      <w:proofErr w:type="spellEnd"/>
      <w:r w:rsidR="00425EBB" w:rsidRPr="00DC44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5EBB" w:rsidRPr="00DC4423">
        <w:rPr>
          <w:rFonts w:ascii="Times New Roman" w:hAnsi="Times New Roman" w:cs="Times New Roman"/>
          <w:sz w:val="24"/>
          <w:szCs w:val="24"/>
        </w:rPr>
        <w:t>nazočne</w:t>
      </w:r>
      <w:proofErr w:type="spellEnd"/>
      <w:r w:rsidR="00425EBB" w:rsidRPr="00DC442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25EBB" w:rsidRPr="00DC4423">
        <w:rPr>
          <w:rFonts w:ascii="Times New Roman" w:hAnsi="Times New Roman" w:cs="Times New Roman"/>
          <w:sz w:val="24"/>
          <w:szCs w:val="24"/>
        </w:rPr>
        <w:t>konstatira</w:t>
      </w:r>
      <w:r w:rsidR="00C853EF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="00C853EF">
        <w:rPr>
          <w:rFonts w:ascii="Times New Roman" w:hAnsi="Times New Roman" w:cs="Times New Roman"/>
          <w:sz w:val="24"/>
          <w:szCs w:val="24"/>
        </w:rPr>
        <w:t xml:space="preserve"> </w:t>
      </w:r>
      <w:r w:rsidR="00425EBB" w:rsidRPr="00DC4423">
        <w:rPr>
          <w:rFonts w:ascii="Times New Roman" w:hAnsi="Times New Roman" w:cs="Times New Roman"/>
          <w:sz w:val="24"/>
          <w:szCs w:val="24"/>
        </w:rPr>
        <w:t xml:space="preserve">da je na </w:t>
      </w:r>
      <w:proofErr w:type="spellStart"/>
      <w:r w:rsidR="00425EBB" w:rsidRPr="00DC4423">
        <w:rPr>
          <w:rFonts w:ascii="Times New Roman" w:hAnsi="Times New Roman" w:cs="Times New Roman"/>
          <w:sz w:val="24"/>
          <w:szCs w:val="24"/>
        </w:rPr>
        <w:t>sjednici</w:t>
      </w:r>
      <w:proofErr w:type="spellEnd"/>
      <w:r w:rsidR="00425EBB" w:rsidRPr="00DC44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5EBB" w:rsidRPr="00DC4423">
        <w:rPr>
          <w:rFonts w:ascii="Times New Roman" w:hAnsi="Times New Roman" w:cs="Times New Roman"/>
          <w:sz w:val="24"/>
          <w:szCs w:val="24"/>
        </w:rPr>
        <w:t>nazočno</w:t>
      </w:r>
      <w:proofErr w:type="spellEnd"/>
      <w:r w:rsidR="00425EBB" w:rsidRPr="00DC4423">
        <w:rPr>
          <w:rFonts w:ascii="Times New Roman" w:hAnsi="Times New Roman" w:cs="Times New Roman"/>
          <w:sz w:val="24"/>
          <w:szCs w:val="24"/>
        </w:rPr>
        <w:t xml:space="preserve"> </w:t>
      </w:r>
      <w:r w:rsidR="00523A02">
        <w:rPr>
          <w:rFonts w:ascii="Times New Roman" w:hAnsi="Times New Roman" w:cs="Times New Roman"/>
          <w:sz w:val="24"/>
          <w:szCs w:val="24"/>
        </w:rPr>
        <w:t>7</w:t>
      </w:r>
      <w:r w:rsidR="00425EBB" w:rsidRPr="00DC44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5EBB" w:rsidRPr="00DC4423">
        <w:rPr>
          <w:rFonts w:ascii="Times New Roman" w:hAnsi="Times New Roman" w:cs="Times New Roman"/>
          <w:sz w:val="24"/>
          <w:szCs w:val="24"/>
        </w:rPr>
        <w:t>vijećnika</w:t>
      </w:r>
      <w:proofErr w:type="spellEnd"/>
      <w:r w:rsidR="00425EBB" w:rsidRPr="00DC44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4423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="00DC4423">
        <w:rPr>
          <w:rFonts w:ascii="Times New Roman" w:hAnsi="Times New Roman" w:cs="Times New Roman"/>
          <w:sz w:val="24"/>
          <w:szCs w:val="24"/>
        </w:rPr>
        <w:t xml:space="preserve"> da</w:t>
      </w:r>
      <w:r w:rsidR="00425EBB" w:rsidRPr="00DC44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5EBB" w:rsidRPr="00DC4423">
        <w:rPr>
          <w:rFonts w:ascii="Times New Roman" w:hAnsi="Times New Roman" w:cs="Times New Roman"/>
          <w:sz w:val="24"/>
          <w:szCs w:val="24"/>
        </w:rPr>
        <w:t>postoji</w:t>
      </w:r>
      <w:proofErr w:type="spellEnd"/>
      <w:r w:rsidR="00425EBB" w:rsidRPr="00DC44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5EBB" w:rsidRPr="00DC4423">
        <w:rPr>
          <w:rFonts w:ascii="Times New Roman" w:hAnsi="Times New Roman" w:cs="Times New Roman"/>
          <w:sz w:val="24"/>
          <w:szCs w:val="24"/>
        </w:rPr>
        <w:t>kvorum</w:t>
      </w:r>
      <w:proofErr w:type="spellEnd"/>
      <w:r w:rsidR="00425EBB" w:rsidRPr="00DC4423">
        <w:rPr>
          <w:rFonts w:ascii="Times New Roman" w:hAnsi="Times New Roman" w:cs="Times New Roman"/>
          <w:sz w:val="24"/>
          <w:szCs w:val="24"/>
        </w:rPr>
        <w:t xml:space="preserve"> pa </w:t>
      </w:r>
      <w:proofErr w:type="spellStart"/>
      <w:r w:rsidR="00C853EF">
        <w:rPr>
          <w:rFonts w:ascii="Times New Roman" w:hAnsi="Times New Roman" w:cs="Times New Roman"/>
          <w:sz w:val="24"/>
          <w:szCs w:val="24"/>
        </w:rPr>
        <w:t>prešao</w:t>
      </w:r>
      <w:proofErr w:type="spellEnd"/>
      <w:r w:rsidR="00C853EF">
        <w:rPr>
          <w:rFonts w:ascii="Times New Roman" w:hAnsi="Times New Roman" w:cs="Times New Roman"/>
          <w:sz w:val="24"/>
          <w:szCs w:val="24"/>
        </w:rPr>
        <w:t xml:space="preserve"> na </w:t>
      </w:r>
    </w:p>
    <w:p w14:paraId="77282C76" w14:textId="77777777" w:rsidR="00DC4423" w:rsidRPr="00DC4423" w:rsidRDefault="00DC4423" w:rsidP="00DC442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4C4AC21" w14:textId="5349BDFA" w:rsidR="0013392E" w:rsidRPr="006C265D" w:rsidRDefault="00425EBB" w:rsidP="00523A02">
      <w:pPr>
        <w:jc w:val="both"/>
        <w:rPr>
          <w:rFonts w:ascii="Times New Roman" w:hAnsi="Times New Roman" w:cs="Times New Roman"/>
          <w:sz w:val="24"/>
          <w:szCs w:val="24"/>
        </w:rPr>
      </w:pPr>
      <w:r w:rsidRPr="006C265D">
        <w:rPr>
          <w:rFonts w:ascii="Times New Roman" w:hAnsi="Times New Roman" w:cs="Times New Roman"/>
          <w:sz w:val="24"/>
          <w:szCs w:val="24"/>
        </w:rPr>
        <w:t>UTVRĐIVANJE DNEVNOG REDA:</w:t>
      </w:r>
    </w:p>
    <w:p w14:paraId="748A2E41" w14:textId="10F6176A" w:rsidR="0013392E" w:rsidRDefault="006C265D" w:rsidP="00523A02">
      <w:pPr>
        <w:numPr>
          <w:ilvl w:val="0"/>
          <w:numId w:val="17"/>
        </w:numPr>
        <w:spacing w:line="278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pl-PL"/>
        </w:rPr>
      </w:pPr>
      <w:r w:rsidRPr="006C265D">
        <w:rPr>
          <w:rFonts w:ascii="Times New Roman" w:hAnsi="Times New Roman" w:cs="Times New Roman"/>
          <w:i/>
          <w:iCs/>
          <w:sz w:val="24"/>
          <w:szCs w:val="24"/>
          <w:lang w:val="pl-PL"/>
        </w:rPr>
        <w:t>Vijećnička pitanja i prijedlozi</w:t>
      </w:r>
    </w:p>
    <w:p w14:paraId="70A48267" w14:textId="49049ED2" w:rsidR="00A048F9" w:rsidRDefault="000A1B1A" w:rsidP="00523A02">
      <w:pPr>
        <w:numPr>
          <w:ilvl w:val="0"/>
          <w:numId w:val="17"/>
        </w:numPr>
        <w:spacing w:line="278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pl-PL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pl-PL"/>
        </w:rPr>
        <w:t>Razmatranje i u</w:t>
      </w:r>
      <w:r w:rsidR="00A048F9">
        <w:rPr>
          <w:rFonts w:ascii="Times New Roman" w:hAnsi="Times New Roman" w:cs="Times New Roman"/>
          <w:i/>
          <w:iCs/>
          <w:sz w:val="24"/>
          <w:szCs w:val="24"/>
          <w:lang w:val="pl-PL"/>
        </w:rPr>
        <w:t xml:space="preserve">svajanje zapisnika </w:t>
      </w:r>
      <w:r w:rsidR="00581EE2">
        <w:rPr>
          <w:rFonts w:ascii="Times New Roman" w:hAnsi="Times New Roman" w:cs="Times New Roman"/>
          <w:i/>
          <w:iCs/>
          <w:sz w:val="24"/>
          <w:szCs w:val="24"/>
          <w:lang w:val="pl-PL"/>
        </w:rPr>
        <w:t xml:space="preserve">s </w:t>
      </w:r>
      <w:r w:rsidR="007B4F52">
        <w:rPr>
          <w:rFonts w:ascii="Times New Roman" w:hAnsi="Times New Roman" w:cs="Times New Roman"/>
          <w:i/>
          <w:iCs/>
          <w:sz w:val="24"/>
          <w:szCs w:val="24"/>
          <w:lang w:val="pl-PL"/>
        </w:rPr>
        <w:t>1</w:t>
      </w:r>
      <w:r w:rsidR="005246C9">
        <w:rPr>
          <w:rFonts w:ascii="Times New Roman" w:hAnsi="Times New Roman" w:cs="Times New Roman"/>
          <w:i/>
          <w:iCs/>
          <w:sz w:val="24"/>
          <w:szCs w:val="24"/>
          <w:lang w:val="pl-PL"/>
        </w:rPr>
        <w:t>2</w:t>
      </w:r>
      <w:r w:rsidR="00A048F9" w:rsidRPr="00123D22">
        <w:rPr>
          <w:rFonts w:ascii="Times New Roman" w:hAnsi="Times New Roman" w:cs="Times New Roman"/>
          <w:i/>
          <w:iCs/>
          <w:sz w:val="24"/>
          <w:szCs w:val="24"/>
          <w:lang w:val="pl-PL"/>
        </w:rPr>
        <w:t>. sjednice Općinskog vijeća Općine Rakovica</w:t>
      </w:r>
      <w:r w:rsidR="00A36720">
        <w:rPr>
          <w:rFonts w:ascii="Times New Roman" w:hAnsi="Times New Roman" w:cs="Times New Roman"/>
          <w:i/>
          <w:iCs/>
          <w:sz w:val="24"/>
          <w:szCs w:val="24"/>
          <w:lang w:val="pl-PL"/>
        </w:rPr>
        <w:t>,</w:t>
      </w:r>
    </w:p>
    <w:p w14:paraId="2EA05006" w14:textId="5C59AA13" w:rsidR="005246C9" w:rsidRDefault="005246C9" w:rsidP="00523A02">
      <w:pPr>
        <w:numPr>
          <w:ilvl w:val="0"/>
          <w:numId w:val="17"/>
        </w:numPr>
        <w:spacing w:line="278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pl-PL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pl-PL"/>
        </w:rPr>
        <w:t>Razmatranje i donošenje Odluke o prijenosu osnivačkih prava nad ustanovom Javne ustanove Baraćeve špilje – za upravljanje zaštićenim prirodnim vrijednostima na području Općine Rakovica na Karlovačku županiju,</w:t>
      </w:r>
    </w:p>
    <w:p w14:paraId="53841CE7" w14:textId="1F0F366B" w:rsidR="005246C9" w:rsidRDefault="005246C9" w:rsidP="00523A02">
      <w:pPr>
        <w:numPr>
          <w:ilvl w:val="0"/>
          <w:numId w:val="17"/>
        </w:numPr>
        <w:spacing w:line="278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pl-PL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pl-PL"/>
        </w:rPr>
        <w:t>Razmatranje i donošenje Odluke o ukidanju statusa javnog dobra u općoj uporabi nerazvrstane ceste (NC92.M: Put u Lipovcu),</w:t>
      </w:r>
    </w:p>
    <w:p w14:paraId="23751526" w14:textId="47589C06" w:rsidR="005246C9" w:rsidRDefault="00CA1F95" w:rsidP="00523A02">
      <w:pPr>
        <w:numPr>
          <w:ilvl w:val="0"/>
          <w:numId w:val="17"/>
        </w:numPr>
        <w:spacing w:line="278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pl-PL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pl-PL"/>
        </w:rPr>
        <w:t>Razmatranje i donošenje Odluke o proglašenju statusa javnog dobra u općoj uporabi nerazvrstane ceste (NC92.M: Put u Lipovcu).</w:t>
      </w:r>
    </w:p>
    <w:p w14:paraId="7A45DA2D" w14:textId="77777777" w:rsidR="009F239C" w:rsidRPr="009F239C" w:rsidRDefault="009F239C" w:rsidP="009F239C">
      <w:pPr>
        <w:spacing w:line="278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pl-PL"/>
        </w:rPr>
      </w:pPr>
    </w:p>
    <w:p w14:paraId="1686DF0E" w14:textId="4CFA511C" w:rsidR="00BB485B" w:rsidRDefault="00425EBB" w:rsidP="007E6B27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C4423">
        <w:rPr>
          <w:rFonts w:ascii="Times New Roman" w:hAnsi="Times New Roman" w:cs="Times New Roman"/>
          <w:sz w:val="24"/>
          <w:szCs w:val="24"/>
          <w:u w:val="single"/>
        </w:rPr>
        <w:t xml:space="preserve">ZAKLJUČAK: </w:t>
      </w:r>
      <w:proofErr w:type="spellStart"/>
      <w:r w:rsidRPr="00DC4423">
        <w:rPr>
          <w:rFonts w:ascii="Times New Roman" w:hAnsi="Times New Roman" w:cs="Times New Roman"/>
          <w:sz w:val="24"/>
          <w:szCs w:val="24"/>
          <w:u w:val="single"/>
        </w:rPr>
        <w:t>Predloženi</w:t>
      </w:r>
      <w:proofErr w:type="spellEnd"/>
      <w:r w:rsidRPr="00DC442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D11183">
        <w:rPr>
          <w:rFonts w:ascii="Times New Roman" w:hAnsi="Times New Roman" w:cs="Times New Roman"/>
          <w:sz w:val="24"/>
          <w:szCs w:val="24"/>
          <w:u w:val="single"/>
        </w:rPr>
        <w:t>d</w:t>
      </w:r>
      <w:r w:rsidRPr="00DC4423">
        <w:rPr>
          <w:rFonts w:ascii="Times New Roman" w:hAnsi="Times New Roman" w:cs="Times New Roman"/>
          <w:sz w:val="24"/>
          <w:szCs w:val="24"/>
          <w:u w:val="single"/>
        </w:rPr>
        <w:t>nevni</w:t>
      </w:r>
      <w:proofErr w:type="spellEnd"/>
      <w:r w:rsidRPr="00DC4423">
        <w:rPr>
          <w:rFonts w:ascii="Times New Roman" w:hAnsi="Times New Roman" w:cs="Times New Roman"/>
          <w:sz w:val="24"/>
          <w:szCs w:val="24"/>
          <w:u w:val="single"/>
        </w:rPr>
        <w:t xml:space="preserve"> red </w:t>
      </w:r>
      <w:r w:rsidR="002E4622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CA1F95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123D22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DC442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DC4423">
        <w:rPr>
          <w:rFonts w:ascii="Times New Roman" w:hAnsi="Times New Roman" w:cs="Times New Roman"/>
          <w:sz w:val="24"/>
          <w:szCs w:val="24"/>
          <w:u w:val="single"/>
        </w:rPr>
        <w:t>sjednice</w:t>
      </w:r>
      <w:proofErr w:type="spellEnd"/>
      <w:r w:rsidRPr="00DC442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DC4423">
        <w:rPr>
          <w:rFonts w:ascii="Times New Roman" w:hAnsi="Times New Roman" w:cs="Times New Roman"/>
          <w:sz w:val="24"/>
          <w:szCs w:val="24"/>
          <w:u w:val="single"/>
        </w:rPr>
        <w:t>Općinskog</w:t>
      </w:r>
      <w:proofErr w:type="spellEnd"/>
      <w:r w:rsidRPr="00DC442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DC4423">
        <w:rPr>
          <w:rFonts w:ascii="Times New Roman" w:hAnsi="Times New Roman" w:cs="Times New Roman"/>
          <w:sz w:val="24"/>
          <w:szCs w:val="24"/>
          <w:u w:val="single"/>
        </w:rPr>
        <w:t>vijeća</w:t>
      </w:r>
      <w:proofErr w:type="spellEnd"/>
      <w:r w:rsidRPr="00DC4423">
        <w:rPr>
          <w:rFonts w:ascii="Times New Roman" w:hAnsi="Times New Roman" w:cs="Times New Roman"/>
          <w:sz w:val="24"/>
          <w:szCs w:val="24"/>
          <w:u w:val="single"/>
        </w:rPr>
        <w:t xml:space="preserve"> Općine Rakovica </w:t>
      </w:r>
      <w:proofErr w:type="spellStart"/>
      <w:r w:rsidRPr="00DC4423">
        <w:rPr>
          <w:rFonts w:ascii="Times New Roman" w:hAnsi="Times New Roman" w:cs="Times New Roman"/>
          <w:sz w:val="24"/>
          <w:szCs w:val="24"/>
          <w:u w:val="single"/>
        </w:rPr>
        <w:t>prihva</w:t>
      </w:r>
      <w:r w:rsidR="00C853EF">
        <w:rPr>
          <w:rFonts w:ascii="Times New Roman" w:hAnsi="Times New Roman" w:cs="Times New Roman"/>
          <w:sz w:val="24"/>
          <w:szCs w:val="24"/>
          <w:u w:val="single"/>
        </w:rPr>
        <w:t>ćen</w:t>
      </w:r>
      <w:proofErr w:type="spellEnd"/>
      <w:r w:rsidR="00C853EF">
        <w:rPr>
          <w:rFonts w:ascii="Times New Roman" w:hAnsi="Times New Roman" w:cs="Times New Roman"/>
          <w:sz w:val="24"/>
          <w:szCs w:val="24"/>
          <w:u w:val="single"/>
        </w:rPr>
        <w:t xml:space="preserve"> je</w:t>
      </w:r>
      <w:r w:rsidRPr="00DC442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DC4423">
        <w:rPr>
          <w:rFonts w:ascii="Times New Roman" w:hAnsi="Times New Roman" w:cs="Times New Roman"/>
          <w:sz w:val="24"/>
          <w:szCs w:val="24"/>
          <w:u w:val="single"/>
        </w:rPr>
        <w:t>jednoglasno</w:t>
      </w:r>
      <w:proofErr w:type="spellEnd"/>
      <w:r w:rsidRPr="00DC4423">
        <w:rPr>
          <w:rFonts w:ascii="Times New Roman" w:hAnsi="Times New Roman" w:cs="Times New Roman"/>
          <w:sz w:val="24"/>
          <w:szCs w:val="24"/>
          <w:u w:val="single"/>
        </w:rPr>
        <w:t xml:space="preserve"> s </w:t>
      </w:r>
      <w:r w:rsidR="004E4325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DC442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DC4423">
        <w:rPr>
          <w:rFonts w:ascii="Times New Roman" w:hAnsi="Times New Roman" w:cs="Times New Roman"/>
          <w:sz w:val="24"/>
          <w:szCs w:val="24"/>
          <w:u w:val="single"/>
        </w:rPr>
        <w:t>glasova</w:t>
      </w:r>
      <w:proofErr w:type="spellEnd"/>
      <w:r w:rsidRPr="00DC4423">
        <w:rPr>
          <w:rFonts w:ascii="Times New Roman" w:hAnsi="Times New Roman" w:cs="Times New Roman"/>
          <w:sz w:val="24"/>
          <w:szCs w:val="24"/>
          <w:u w:val="single"/>
        </w:rPr>
        <w:t xml:space="preserve"> ZA, 0 </w:t>
      </w:r>
      <w:proofErr w:type="spellStart"/>
      <w:r w:rsidRPr="00DC4423">
        <w:rPr>
          <w:rFonts w:ascii="Times New Roman" w:hAnsi="Times New Roman" w:cs="Times New Roman"/>
          <w:sz w:val="24"/>
          <w:szCs w:val="24"/>
          <w:u w:val="single"/>
        </w:rPr>
        <w:t>glasova</w:t>
      </w:r>
      <w:proofErr w:type="spellEnd"/>
      <w:r w:rsidRPr="00DC4423">
        <w:rPr>
          <w:rFonts w:ascii="Times New Roman" w:hAnsi="Times New Roman" w:cs="Times New Roman"/>
          <w:sz w:val="24"/>
          <w:szCs w:val="24"/>
          <w:u w:val="single"/>
        </w:rPr>
        <w:t xml:space="preserve"> PROTIV </w:t>
      </w:r>
      <w:proofErr w:type="spellStart"/>
      <w:r w:rsidRPr="00DC4423">
        <w:rPr>
          <w:rFonts w:ascii="Times New Roman" w:hAnsi="Times New Roman" w:cs="Times New Roman"/>
          <w:sz w:val="24"/>
          <w:szCs w:val="24"/>
          <w:u w:val="single"/>
        </w:rPr>
        <w:t>i</w:t>
      </w:r>
      <w:proofErr w:type="spellEnd"/>
      <w:r w:rsidRPr="00DC442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242F8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DC4423">
        <w:rPr>
          <w:rFonts w:ascii="Times New Roman" w:hAnsi="Times New Roman" w:cs="Times New Roman"/>
          <w:sz w:val="24"/>
          <w:szCs w:val="24"/>
          <w:u w:val="single"/>
        </w:rPr>
        <w:t xml:space="preserve"> SUZDRŽAN</w:t>
      </w:r>
      <w:r w:rsidR="0013392E" w:rsidRPr="00DC4423">
        <w:rPr>
          <w:rFonts w:ascii="Times New Roman" w:hAnsi="Times New Roman" w:cs="Times New Roman"/>
          <w:sz w:val="24"/>
          <w:szCs w:val="24"/>
          <w:u w:val="single"/>
        </w:rPr>
        <w:t>I</w:t>
      </w:r>
      <w:r w:rsidR="003242F8">
        <w:rPr>
          <w:rFonts w:ascii="Times New Roman" w:hAnsi="Times New Roman" w:cs="Times New Roman"/>
          <w:sz w:val="24"/>
          <w:szCs w:val="24"/>
          <w:u w:val="single"/>
        </w:rPr>
        <w:t>H</w:t>
      </w:r>
      <w:r w:rsidRPr="00DC442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DC4423">
        <w:rPr>
          <w:rFonts w:ascii="Times New Roman" w:hAnsi="Times New Roman" w:cs="Times New Roman"/>
          <w:sz w:val="24"/>
          <w:szCs w:val="24"/>
          <w:u w:val="single"/>
        </w:rPr>
        <w:t>glas</w:t>
      </w:r>
      <w:r w:rsidR="003242F8">
        <w:rPr>
          <w:rFonts w:ascii="Times New Roman" w:hAnsi="Times New Roman" w:cs="Times New Roman"/>
          <w:sz w:val="24"/>
          <w:szCs w:val="24"/>
          <w:u w:val="single"/>
        </w:rPr>
        <w:t>ova</w:t>
      </w:r>
      <w:proofErr w:type="spellEnd"/>
      <w:r w:rsidR="0013392E" w:rsidRPr="00DC4423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14:paraId="367A88C2" w14:textId="77777777" w:rsidR="004E4325" w:rsidRPr="00DC4423" w:rsidRDefault="004E4325" w:rsidP="007E6B27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5551A2A" w14:textId="1A2A16D1" w:rsidR="006673B2" w:rsidRPr="009170EF" w:rsidRDefault="00195058" w:rsidP="006338D8">
      <w:pPr>
        <w:numPr>
          <w:ilvl w:val="0"/>
          <w:numId w:val="19"/>
        </w:num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</w:pPr>
      <w:r w:rsidRPr="009170EF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Vijećnička pitanja i prijedlozi</w:t>
      </w:r>
    </w:p>
    <w:p w14:paraId="4E90025E" w14:textId="77777777" w:rsidR="00B76C44" w:rsidRDefault="00B76C44" w:rsidP="00B76C44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</w:pPr>
    </w:p>
    <w:p w14:paraId="660FEB81" w14:textId="7F73EFDF" w:rsidR="001576A3" w:rsidRDefault="00337F4C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Vijećnik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Semir Čović </w:t>
      </w:r>
      <w:proofErr w:type="spellStart"/>
      <w:r>
        <w:rPr>
          <w:rFonts w:ascii="Times New Roman" w:hAnsi="Times New Roman" w:cs="Times New Roman"/>
          <w:sz w:val="24"/>
          <w:szCs w:val="24"/>
        </w:rPr>
        <w:t>postavio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hAnsi="Times New Roman" w:cs="Times New Roman"/>
          <w:sz w:val="24"/>
          <w:szCs w:val="24"/>
        </w:rPr>
        <w:t>pitanje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načelniku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tome </w:t>
      </w:r>
      <w:proofErr w:type="spellStart"/>
      <w:r>
        <w:rPr>
          <w:rFonts w:ascii="Times New Roman" w:hAnsi="Times New Roman" w:cs="Times New Roman"/>
          <w:sz w:val="24"/>
          <w:szCs w:val="24"/>
        </w:rPr>
        <w:t>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 </w:t>
      </w:r>
      <w:proofErr w:type="spellStart"/>
      <w:r>
        <w:rPr>
          <w:rFonts w:ascii="Times New Roman" w:hAnsi="Times New Roman" w:cs="Times New Roman"/>
          <w:sz w:val="24"/>
          <w:szCs w:val="24"/>
        </w:rPr>
        <w:t>novih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saznanja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projektu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izgradnje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vodovoda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>
        <w:rPr>
          <w:rFonts w:ascii="Times New Roman" w:hAnsi="Times New Roman" w:cs="Times New Roman"/>
          <w:sz w:val="24"/>
          <w:szCs w:val="24"/>
        </w:rPr>
        <w:t>naselju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Lipovac, </w:t>
      </w:r>
      <w:proofErr w:type="spellStart"/>
      <w:r>
        <w:rPr>
          <w:rFonts w:ascii="Times New Roman" w:hAnsi="Times New Roman" w:cs="Times New Roman"/>
          <w:sz w:val="24"/>
          <w:szCs w:val="24"/>
        </w:rPr>
        <w:t>nastavno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</w:t>
      </w:r>
      <w:proofErr w:type="spellStart"/>
      <w:r>
        <w:rPr>
          <w:rFonts w:ascii="Times New Roman" w:hAnsi="Times New Roman" w:cs="Times New Roman"/>
          <w:sz w:val="24"/>
          <w:szCs w:val="24"/>
        </w:rPr>
        <w:t>održani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sastanak s </w:t>
      </w:r>
      <w:proofErr w:type="spellStart"/>
      <w:r>
        <w:rPr>
          <w:rFonts w:ascii="Times New Roman" w:hAnsi="Times New Roman" w:cs="Times New Roman"/>
          <w:sz w:val="24"/>
          <w:szCs w:val="24"/>
        </w:rPr>
        <w:t>ministricom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Vučković na </w:t>
      </w:r>
      <w:proofErr w:type="spellStart"/>
      <w:r>
        <w:rPr>
          <w:rFonts w:ascii="Times New Roman" w:hAnsi="Times New Roman" w:cs="Times New Roman"/>
          <w:sz w:val="24"/>
          <w:szCs w:val="24"/>
        </w:rPr>
        <w:t>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B449F2B" w14:textId="54B2FC54" w:rsidR="00337F4C" w:rsidRDefault="00337F4C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Načelnik je </w:t>
      </w:r>
      <w:proofErr w:type="spellStart"/>
      <w:r>
        <w:rPr>
          <w:rFonts w:ascii="Times New Roman" w:hAnsi="Times New Roman" w:cs="Times New Roman"/>
          <w:sz w:val="24"/>
          <w:szCs w:val="24"/>
        </w:rPr>
        <w:t>odgovorio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>
        <w:rPr>
          <w:rFonts w:ascii="Times New Roman" w:hAnsi="Times New Roman" w:cs="Times New Roman"/>
          <w:sz w:val="24"/>
          <w:szCs w:val="24"/>
        </w:rPr>
        <w:t>početak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projekta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zavisi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od </w:t>
      </w:r>
      <w:proofErr w:type="spellStart"/>
      <w:r>
        <w:rPr>
          <w:rFonts w:ascii="Times New Roman" w:hAnsi="Times New Roman" w:cs="Times New Roman"/>
          <w:sz w:val="24"/>
          <w:szCs w:val="24"/>
        </w:rPr>
        <w:t>Hrvatskih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voda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raspisivanja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natječaja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>
        <w:rPr>
          <w:rFonts w:ascii="Times New Roman" w:hAnsi="Times New Roman" w:cs="Times New Roman"/>
          <w:sz w:val="24"/>
          <w:szCs w:val="24"/>
        </w:rPr>
        <w:t>dodjelu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>
        <w:rPr>
          <w:rFonts w:ascii="Times New Roman" w:hAnsi="Times New Roman" w:cs="Times New Roman"/>
          <w:sz w:val="24"/>
          <w:szCs w:val="24"/>
        </w:rPr>
        <w:t>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namjenu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1C88986" w14:textId="77777777" w:rsidR="00337F4C" w:rsidRDefault="00337F4C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B8B354" w14:textId="644BE352" w:rsidR="00337F4C" w:rsidRDefault="00337F4C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Vijećnik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Ante Franjković </w:t>
      </w:r>
      <w:proofErr w:type="spellStart"/>
      <w:r>
        <w:rPr>
          <w:rFonts w:ascii="Times New Roman" w:hAnsi="Times New Roman" w:cs="Times New Roman"/>
          <w:sz w:val="24"/>
          <w:szCs w:val="24"/>
        </w:rPr>
        <w:t>pitao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</w:t>
      </w:r>
      <w:r w:rsidR="007B61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1E2">
        <w:rPr>
          <w:rFonts w:ascii="Times New Roman" w:hAnsi="Times New Roman" w:cs="Times New Roman"/>
          <w:sz w:val="24"/>
          <w:szCs w:val="24"/>
        </w:rPr>
        <w:t>kada</w:t>
      </w:r>
      <w:proofErr w:type="spellEnd"/>
      <w:r w:rsidR="007B61E2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7B61E2">
        <w:rPr>
          <w:rFonts w:ascii="Times New Roman" w:hAnsi="Times New Roman" w:cs="Times New Roman"/>
          <w:sz w:val="24"/>
          <w:szCs w:val="24"/>
        </w:rPr>
        <w:t>planira</w:t>
      </w:r>
      <w:proofErr w:type="spellEnd"/>
      <w:r w:rsidR="007B61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1E2">
        <w:rPr>
          <w:rFonts w:ascii="Times New Roman" w:hAnsi="Times New Roman" w:cs="Times New Roman"/>
          <w:sz w:val="24"/>
          <w:szCs w:val="24"/>
        </w:rPr>
        <w:t>sanirati</w:t>
      </w:r>
      <w:proofErr w:type="spellEnd"/>
      <w:r w:rsidR="007B61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1E2">
        <w:rPr>
          <w:rFonts w:ascii="Times New Roman" w:hAnsi="Times New Roman" w:cs="Times New Roman"/>
          <w:sz w:val="24"/>
          <w:szCs w:val="24"/>
        </w:rPr>
        <w:t>izlijevanje</w:t>
      </w:r>
      <w:proofErr w:type="spellEnd"/>
      <w:r w:rsidR="007B61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1E2">
        <w:rPr>
          <w:rFonts w:ascii="Times New Roman" w:hAnsi="Times New Roman" w:cs="Times New Roman"/>
          <w:sz w:val="24"/>
          <w:szCs w:val="24"/>
        </w:rPr>
        <w:t>vode</w:t>
      </w:r>
      <w:proofErr w:type="spellEnd"/>
      <w:r w:rsidR="007B61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1E2">
        <w:rPr>
          <w:rFonts w:ascii="Times New Roman" w:hAnsi="Times New Roman" w:cs="Times New Roman"/>
          <w:sz w:val="24"/>
          <w:szCs w:val="24"/>
        </w:rPr>
        <w:t>kod</w:t>
      </w:r>
      <w:proofErr w:type="spellEnd"/>
      <w:r w:rsidR="007B61E2">
        <w:rPr>
          <w:rFonts w:ascii="Times New Roman" w:hAnsi="Times New Roman" w:cs="Times New Roman"/>
          <w:sz w:val="24"/>
          <w:szCs w:val="24"/>
        </w:rPr>
        <w:t xml:space="preserve"> centra Plitvice Mall. </w:t>
      </w:r>
    </w:p>
    <w:p w14:paraId="54202794" w14:textId="02923457" w:rsidR="007B61E2" w:rsidRDefault="007B61E2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Načelnik je </w:t>
      </w:r>
      <w:proofErr w:type="spellStart"/>
      <w:r>
        <w:rPr>
          <w:rFonts w:ascii="Times New Roman" w:hAnsi="Times New Roman" w:cs="Times New Roman"/>
          <w:sz w:val="24"/>
          <w:szCs w:val="24"/>
        </w:rPr>
        <w:t>odgovorio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 je </w:t>
      </w:r>
      <w:proofErr w:type="spellStart"/>
      <w:r>
        <w:rPr>
          <w:rFonts w:ascii="Times New Roman" w:hAnsi="Times New Roman" w:cs="Times New Roman"/>
          <w:sz w:val="24"/>
          <w:szCs w:val="24"/>
        </w:rPr>
        <w:t>održan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sastanak u </w:t>
      </w:r>
      <w:proofErr w:type="spellStart"/>
      <w:r>
        <w:rPr>
          <w:rFonts w:ascii="Times New Roman" w:hAnsi="Times New Roman" w:cs="Times New Roman"/>
          <w:sz w:val="24"/>
          <w:szCs w:val="24"/>
        </w:rPr>
        <w:t>prostorijama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Hrvatskih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cesta, </w:t>
      </w:r>
      <w:proofErr w:type="spellStart"/>
      <w:r>
        <w:rPr>
          <w:rFonts w:ascii="Times New Roman" w:hAnsi="Times New Roman" w:cs="Times New Roman"/>
          <w:sz w:val="24"/>
          <w:szCs w:val="24"/>
        </w:rPr>
        <w:t>gdje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hAnsi="Times New Roman" w:cs="Times New Roman"/>
          <w:sz w:val="24"/>
          <w:szCs w:val="24"/>
        </w:rPr>
        <w:t>dogovoreno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>
        <w:rPr>
          <w:rFonts w:ascii="Times New Roman" w:hAnsi="Times New Roman" w:cs="Times New Roman"/>
          <w:sz w:val="24"/>
          <w:szCs w:val="24"/>
        </w:rPr>
        <w:t>će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izvođač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radova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</w:t>
      </w:r>
      <w:proofErr w:type="spellStart"/>
      <w:r>
        <w:rPr>
          <w:rFonts w:ascii="Times New Roman" w:hAnsi="Times New Roman" w:cs="Times New Roman"/>
          <w:sz w:val="24"/>
          <w:szCs w:val="24"/>
        </w:rPr>
        <w:t>prometnici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Plitvice Mall-a </w:t>
      </w:r>
      <w:proofErr w:type="spellStart"/>
      <w:r>
        <w:rPr>
          <w:rFonts w:ascii="Times New Roman" w:hAnsi="Times New Roman" w:cs="Times New Roman"/>
          <w:sz w:val="24"/>
          <w:szCs w:val="24"/>
        </w:rPr>
        <w:t>sanirati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oštećenje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uzrokuje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izlijevanje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6CBF">
        <w:rPr>
          <w:rFonts w:ascii="Times New Roman" w:hAnsi="Times New Roman" w:cs="Times New Roman"/>
          <w:sz w:val="24"/>
          <w:szCs w:val="24"/>
        </w:rPr>
        <w:t>vode</w:t>
      </w:r>
      <w:proofErr w:type="spellEnd"/>
      <w:r w:rsidR="00156CBF">
        <w:rPr>
          <w:rFonts w:ascii="Times New Roman" w:hAnsi="Times New Roman" w:cs="Times New Roman"/>
          <w:sz w:val="24"/>
          <w:szCs w:val="24"/>
        </w:rPr>
        <w:t>.</w:t>
      </w:r>
    </w:p>
    <w:p w14:paraId="06617769" w14:textId="17ABD877" w:rsidR="00156CBF" w:rsidRDefault="00156CBF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Predsjednik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Zoran Luketić </w:t>
      </w:r>
      <w:proofErr w:type="spellStart"/>
      <w:r>
        <w:rPr>
          <w:rFonts w:ascii="Times New Roman" w:hAnsi="Times New Roman" w:cs="Times New Roman"/>
          <w:sz w:val="24"/>
          <w:szCs w:val="24"/>
        </w:rPr>
        <w:t>pitao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hAnsi="Times New Roman" w:cs="Times New Roman"/>
          <w:sz w:val="24"/>
          <w:szCs w:val="24"/>
        </w:rPr>
        <w:t>jesu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 na </w:t>
      </w:r>
      <w:proofErr w:type="spellStart"/>
      <w:r>
        <w:rPr>
          <w:rFonts w:ascii="Times New Roman" w:hAnsi="Times New Roman" w:cs="Times New Roman"/>
          <w:sz w:val="24"/>
          <w:szCs w:val="24"/>
        </w:rPr>
        <w:t>održanom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sastanku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definirani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rokovi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>
        <w:rPr>
          <w:rFonts w:ascii="Times New Roman" w:hAnsi="Times New Roman" w:cs="Times New Roman"/>
          <w:sz w:val="24"/>
          <w:szCs w:val="24"/>
        </w:rPr>
        <w:t>izvršenje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navedene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sanacije.</w:t>
      </w:r>
    </w:p>
    <w:p w14:paraId="1B52403A" w14:textId="72CB5C57" w:rsidR="00156CBF" w:rsidRDefault="00156CBF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Načelnik je </w:t>
      </w:r>
      <w:proofErr w:type="spellStart"/>
      <w:r>
        <w:rPr>
          <w:rFonts w:ascii="Times New Roman" w:hAnsi="Times New Roman" w:cs="Times New Roman"/>
          <w:sz w:val="24"/>
          <w:szCs w:val="24"/>
        </w:rPr>
        <w:t>odgovorio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>
        <w:rPr>
          <w:rFonts w:ascii="Times New Roman" w:hAnsi="Times New Roman" w:cs="Times New Roman"/>
          <w:sz w:val="24"/>
          <w:szCs w:val="24"/>
        </w:rPr>
        <w:t>će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izvođač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započeti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radove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nakon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završetka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radova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restorana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Degenija.</w:t>
      </w:r>
    </w:p>
    <w:p w14:paraId="4A5B6205" w14:textId="769672C7" w:rsidR="00156CBF" w:rsidRDefault="004C0F6C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Predsjednik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Zoran Luketić </w:t>
      </w:r>
      <w:proofErr w:type="spellStart"/>
      <w:r>
        <w:rPr>
          <w:rFonts w:ascii="Times New Roman" w:hAnsi="Times New Roman" w:cs="Times New Roman"/>
          <w:sz w:val="24"/>
          <w:szCs w:val="24"/>
        </w:rPr>
        <w:t>dodao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 da se od </w:t>
      </w:r>
      <w:proofErr w:type="spellStart"/>
      <w:r>
        <w:rPr>
          <w:rFonts w:ascii="Times New Roman" w:hAnsi="Times New Roman" w:cs="Times New Roman"/>
          <w:sz w:val="24"/>
          <w:szCs w:val="24"/>
        </w:rPr>
        <w:t>mještana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čuju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negativni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komentari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</w:t>
      </w:r>
      <w:proofErr w:type="spellStart"/>
      <w:r>
        <w:rPr>
          <w:rFonts w:ascii="Times New Roman" w:hAnsi="Times New Roman" w:cs="Times New Roman"/>
          <w:sz w:val="24"/>
          <w:szCs w:val="24"/>
        </w:rPr>
        <w:t>naveden</w:t>
      </w:r>
      <w:r w:rsidR="00E64070">
        <w:rPr>
          <w:rFonts w:ascii="Times New Roman" w:hAnsi="Times New Roman" w:cs="Times New Roman"/>
          <w:sz w:val="24"/>
          <w:szCs w:val="24"/>
        </w:rPr>
        <w:t>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izlijevanje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4070">
        <w:rPr>
          <w:rFonts w:ascii="Times New Roman" w:hAnsi="Times New Roman" w:cs="Times New Roman"/>
          <w:sz w:val="24"/>
          <w:szCs w:val="24"/>
        </w:rPr>
        <w:t>zbog</w:t>
      </w:r>
      <w:proofErr w:type="spellEnd"/>
      <w:r w:rsidR="00E640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4070">
        <w:rPr>
          <w:rFonts w:ascii="Times New Roman" w:hAnsi="Times New Roman" w:cs="Times New Roman"/>
          <w:sz w:val="24"/>
          <w:szCs w:val="24"/>
        </w:rPr>
        <w:t>čega</w:t>
      </w:r>
      <w:proofErr w:type="spellEnd"/>
      <w:r w:rsidR="00E64070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E64070">
        <w:rPr>
          <w:rFonts w:ascii="Times New Roman" w:hAnsi="Times New Roman" w:cs="Times New Roman"/>
          <w:sz w:val="24"/>
          <w:szCs w:val="24"/>
        </w:rPr>
        <w:t>važno</w:t>
      </w:r>
      <w:proofErr w:type="spellEnd"/>
      <w:r w:rsidR="00E64070">
        <w:rPr>
          <w:rFonts w:ascii="Times New Roman" w:hAnsi="Times New Roman" w:cs="Times New Roman"/>
          <w:sz w:val="24"/>
          <w:szCs w:val="24"/>
        </w:rPr>
        <w:t xml:space="preserve"> da se </w:t>
      </w:r>
      <w:proofErr w:type="spellStart"/>
      <w:r w:rsidR="00E64070">
        <w:rPr>
          <w:rFonts w:ascii="Times New Roman" w:hAnsi="Times New Roman" w:cs="Times New Roman"/>
          <w:sz w:val="24"/>
          <w:szCs w:val="24"/>
        </w:rPr>
        <w:t>sanacija</w:t>
      </w:r>
      <w:proofErr w:type="spellEnd"/>
      <w:r w:rsidR="00E640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4070">
        <w:rPr>
          <w:rFonts w:ascii="Times New Roman" w:hAnsi="Times New Roman" w:cs="Times New Roman"/>
          <w:sz w:val="24"/>
          <w:szCs w:val="24"/>
        </w:rPr>
        <w:t>izvrši</w:t>
      </w:r>
      <w:proofErr w:type="spellEnd"/>
      <w:r w:rsidR="00E64070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E64070">
        <w:rPr>
          <w:rFonts w:ascii="Times New Roman" w:hAnsi="Times New Roman" w:cs="Times New Roman"/>
          <w:sz w:val="24"/>
          <w:szCs w:val="24"/>
        </w:rPr>
        <w:t>rokovima</w:t>
      </w:r>
      <w:proofErr w:type="spellEnd"/>
      <w:r w:rsidR="00E64070">
        <w:rPr>
          <w:rFonts w:ascii="Times New Roman" w:hAnsi="Times New Roman" w:cs="Times New Roman"/>
          <w:sz w:val="24"/>
          <w:szCs w:val="24"/>
        </w:rPr>
        <w:t>.</w:t>
      </w:r>
    </w:p>
    <w:p w14:paraId="10E468BB" w14:textId="77777777" w:rsidR="00E64070" w:rsidRDefault="00E64070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8C2784" w14:textId="6606BC20" w:rsidR="00E64070" w:rsidRDefault="00862DCC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Vijećnik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Semir Čović </w:t>
      </w:r>
      <w:proofErr w:type="spellStart"/>
      <w:r>
        <w:rPr>
          <w:rFonts w:ascii="Times New Roman" w:hAnsi="Times New Roman" w:cs="Times New Roman"/>
          <w:sz w:val="24"/>
          <w:szCs w:val="24"/>
        </w:rPr>
        <w:t>prenio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hAnsi="Times New Roman" w:cs="Times New Roman"/>
          <w:sz w:val="24"/>
          <w:szCs w:val="24"/>
        </w:rPr>
        <w:t>zaprimljene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upite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dvojice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vlasnika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OPG-a o tome </w:t>
      </w:r>
      <w:proofErr w:type="spellStart"/>
      <w:r>
        <w:rPr>
          <w:rFonts w:ascii="Times New Roman" w:hAnsi="Times New Roman" w:cs="Times New Roman"/>
          <w:sz w:val="24"/>
          <w:szCs w:val="24"/>
        </w:rPr>
        <w:t>postoji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 </w:t>
      </w:r>
      <w:proofErr w:type="spellStart"/>
      <w:r>
        <w:rPr>
          <w:rFonts w:ascii="Times New Roman" w:hAnsi="Times New Roman" w:cs="Times New Roman"/>
          <w:sz w:val="24"/>
          <w:szCs w:val="24"/>
        </w:rPr>
        <w:t>mogućnost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 Općina </w:t>
      </w:r>
      <w:proofErr w:type="spellStart"/>
      <w:r>
        <w:rPr>
          <w:rFonts w:ascii="Times New Roman" w:hAnsi="Times New Roman" w:cs="Times New Roman"/>
          <w:sz w:val="24"/>
          <w:szCs w:val="24"/>
        </w:rPr>
        <w:t>sufinancira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cijepljenje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ovaca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protiv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bolesti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plavog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jezika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koje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provodi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godine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BFABBC6" w14:textId="0097A855" w:rsidR="00862DCC" w:rsidRDefault="00862DCC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Načelnik je </w:t>
      </w:r>
      <w:proofErr w:type="spellStart"/>
      <w:r>
        <w:rPr>
          <w:rFonts w:ascii="Times New Roman" w:hAnsi="Times New Roman" w:cs="Times New Roman"/>
          <w:sz w:val="24"/>
          <w:szCs w:val="24"/>
        </w:rPr>
        <w:t>odgovorio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 je </w:t>
      </w:r>
      <w:proofErr w:type="spellStart"/>
      <w:r>
        <w:rPr>
          <w:rFonts w:ascii="Times New Roman" w:hAnsi="Times New Roman" w:cs="Times New Roman"/>
          <w:sz w:val="24"/>
          <w:szCs w:val="24"/>
        </w:rPr>
        <w:t>sufinanciranje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dogovoreno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546F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eterinarskom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546F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tanicom</w:t>
      </w:r>
      <w:proofErr w:type="spellEnd"/>
      <w:r w:rsidR="00C4546F">
        <w:rPr>
          <w:rFonts w:ascii="Times New Roman" w:hAnsi="Times New Roman" w:cs="Times New Roman"/>
          <w:sz w:val="24"/>
          <w:szCs w:val="24"/>
        </w:rPr>
        <w:t xml:space="preserve"> Vojnić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 se </w:t>
      </w:r>
      <w:proofErr w:type="spellStart"/>
      <w:r>
        <w:rPr>
          <w:rFonts w:ascii="Times New Roman" w:hAnsi="Times New Roman" w:cs="Times New Roman"/>
          <w:sz w:val="24"/>
          <w:szCs w:val="24"/>
        </w:rPr>
        <w:t>čeka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rebalans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</w:t>
      </w:r>
      <w:proofErr w:type="spellStart"/>
      <w:r>
        <w:rPr>
          <w:rFonts w:ascii="Times New Roman" w:hAnsi="Times New Roman" w:cs="Times New Roman"/>
          <w:sz w:val="24"/>
          <w:szCs w:val="24"/>
        </w:rPr>
        <w:t>kojem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će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osigurati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sredstva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>
        <w:rPr>
          <w:rFonts w:ascii="Times New Roman" w:hAnsi="Times New Roman" w:cs="Times New Roman"/>
          <w:sz w:val="24"/>
          <w:szCs w:val="24"/>
        </w:rPr>
        <w:t>navedenu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namjenu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99FC4F7" w14:textId="03EBE497" w:rsidR="00C4546F" w:rsidRDefault="00C4546F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Vijećnik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Semir Čović </w:t>
      </w:r>
      <w:proofErr w:type="spellStart"/>
      <w:r w:rsidR="004A7B96">
        <w:rPr>
          <w:rFonts w:ascii="Times New Roman" w:hAnsi="Times New Roman" w:cs="Times New Roman"/>
          <w:sz w:val="24"/>
          <w:szCs w:val="24"/>
        </w:rPr>
        <w:t>pitao</w:t>
      </w:r>
      <w:proofErr w:type="spellEnd"/>
      <w:r w:rsidR="004A7B96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4A7B96">
        <w:rPr>
          <w:rFonts w:ascii="Times New Roman" w:hAnsi="Times New Roman" w:cs="Times New Roman"/>
          <w:sz w:val="24"/>
          <w:szCs w:val="24"/>
        </w:rPr>
        <w:t>hoće</w:t>
      </w:r>
      <w:proofErr w:type="spellEnd"/>
      <w:r w:rsidR="004A7B96">
        <w:rPr>
          <w:rFonts w:ascii="Times New Roman" w:hAnsi="Times New Roman" w:cs="Times New Roman"/>
          <w:sz w:val="24"/>
          <w:szCs w:val="24"/>
        </w:rPr>
        <w:t xml:space="preserve"> li </w:t>
      </w:r>
      <w:proofErr w:type="spellStart"/>
      <w:r w:rsidR="004A7B96">
        <w:rPr>
          <w:rFonts w:ascii="Times New Roman" w:hAnsi="Times New Roman" w:cs="Times New Roman"/>
          <w:sz w:val="24"/>
          <w:szCs w:val="24"/>
        </w:rPr>
        <w:t>biti</w:t>
      </w:r>
      <w:proofErr w:type="spellEnd"/>
      <w:r w:rsidR="004A7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7B96">
        <w:rPr>
          <w:rFonts w:ascii="Times New Roman" w:hAnsi="Times New Roman" w:cs="Times New Roman"/>
          <w:sz w:val="24"/>
          <w:szCs w:val="24"/>
        </w:rPr>
        <w:t>riječ</w:t>
      </w:r>
      <w:proofErr w:type="spellEnd"/>
      <w:r w:rsidR="004A7B96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4A7B96">
        <w:rPr>
          <w:rFonts w:ascii="Times New Roman" w:hAnsi="Times New Roman" w:cs="Times New Roman"/>
          <w:sz w:val="24"/>
          <w:szCs w:val="24"/>
        </w:rPr>
        <w:t>sufinanciranju</w:t>
      </w:r>
      <w:proofErr w:type="spellEnd"/>
      <w:r w:rsidR="004A7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7B96">
        <w:rPr>
          <w:rFonts w:ascii="Times New Roman" w:hAnsi="Times New Roman" w:cs="Times New Roman"/>
          <w:sz w:val="24"/>
          <w:szCs w:val="24"/>
        </w:rPr>
        <w:t>ili</w:t>
      </w:r>
      <w:proofErr w:type="spellEnd"/>
      <w:r w:rsidR="004A7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7B96">
        <w:rPr>
          <w:rFonts w:ascii="Times New Roman" w:hAnsi="Times New Roman" w:cs="Times New Roman"/>
          <w:sz w:val="24"/>
          <w:szCs w:val="24"/>
        </w:rPr>
        <w:t>financiranju</w:t>
      </w:r>
      <w:proofErr w:type="spellEnd"/>
      <w:r w:rsidR="004A7B96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4A7B96">
        <w:rPr>
          <w:rFonts w:ascii="Times New Roman" w:hAnsi="Times New Roman" w:cs="Times New Roman"/>
          <w:sz w:val="24"/>
          <w:szCs w:val="24"/>
        </w:rPr>
        <w:t>cijelosti</w:t>
      </w:r>
      <w:proofErr w:type="spellEnd"/>
      <w:r w:rsidR="004A7B96">
        <w:rPr>
          <w:rFonts w:ascii="Times New Roman" w:hAnsi="Times New Roman" w:cs="Times New Roman"/>
          <w:sz w:val="24"/>
          <w:szCs w:val="24"/>
        </w:rPr>
        <w:t>.</w:t>
      </w:r>
    </w:p>
    <w:p w14:paraId="541198DA" w14:textId="13AABBAC" w:rsidR="00862DCC" w:rsidRDefault="00C4546F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Načelnik je </w:t>
      </w:r>
      <w:proofErr w:type="spellStart"/>
      <w:r>
        <w:rPr>
          <w:rFonts w:ascii="Times New Roman" w:hAnsi="Times New Roman" w:cs="Times New Roman"/>
          <w:sz w:val="24"/>
          <w:szCs w:val="24"/>
        </w:rPr>
        <w:t>odgovorio</w:t>
      </w:r>
      <w:proofErr w:type="spellEnd"/>
      <w:r w:rsidR="004A7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7B96">
        <w:rPr>
          <w:rFonts w:ascii="Times New Roman" w:hAnsi="Times New Roman" w:cs="Times New Roman"/>
          <w:sz w:val="24"/>
          <w:szCs w:val="24"/>
        </w:rPr>
        <w:t>kako</w:t>
      </w:r>
      <w:proofErr w:type="spellEnd"/>
      <w:r w:rsidR="004A7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7B96">
        <w:rPr>
          <w:rFonts w:ascii="Times New Roman" w:hAnsi="Times New Roman" w:cs="Times New Roman"/>
          <w:sz w:val="24"/>
          <w:szCs w:val="24"/>
        </w:rPr>
        <w:t>pretpostavlja</w:t>
      </w:r>
      <w:proofErr w:type="spellEnd"/>
      <w:r w:rsidR="004A7B96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="004A7B96">
        <w:rPr>
          <w:rFonts w:ascii="Times New Roman" w:hAnsi="Times New Roman" w:cs="Times New Roman"/>
          <w:sz w:val="24"/>
          <w:szCs w:val="24"/>
        </w:rPr>
        <w:t>će</w:t>
      </w:r>
      <w:proofErr w:type="spellEnd"/>
      <w:r w:rsidR="004A7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7B96">
        <w:rPr>
          <w:rFonts w:ascii="Times New Roman" w:hAnsi="Times New Roman" w:cs="Times New Roman"/>
          <w:sz w:val="24"/>
          <w:szCs w:val="24"/>
        </w:rPr>
        <w:t>biti</w:t>
      </w:r>
      <w:proofErr w:type="spellEnd"/>
      <w:r w:rsidR="004A7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7B96">
        <w:rPr>
          <w:rFonts w:ascii="Times New Roman" w:hAnsi="Times New Roman" w:cs="Times New Roman"/>
          <w:sz w:val="24"/>
          <w:szCs w:val="24"/>
        </w:rPr>
        <w:t>riječ</w:t>
      </w:r>
      <w:proofErr w:type="spellEnd"/>
      <w:r w:rsidR="004A7B96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4A7B96">
        <w:rPr>
          <w:rFonts w:ascii="Times New Roman" w:hAnsi="Times New Roman" w:cs="Times New Roman"/>
          <w:sz w:val="24"/>
          <w:szCs w:val="24"/>
        </w:rPr>
        <w:t>sufinanciranju</w:t>
      </w:r>
      <w:proofErr w:type="spellEnd"/>
      <w:r w:rsidR="004A7B96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4A7B96">
        <w:rPr>
          <w:rFonts w:ascii="Times New Roman" w:hAnsi="Times New Roman" w:cs="Times New Roman"/>
          <w:sz w:val="24"/>
          <w:szCs w:val="24"/>
        </w:rPr>
        <w:t>visini</w:t>
      </w:r>
      <w:proofErr w:type="spellEnd"/>
      <w:r w:rsidR="004A7B96">
        <w:rPr>
          <w:rFonts w:ascii="Times New Roman" w:hAnsi="Times New Roman" w:cs="Times New Roman"/>
          <w:sz w:val="24"/>
          <w:szCs w:val="24"/>
        </w:rPr>
        <w:t xml:space="preserve"> od 50% </w:t>
      </w:r>
      <w:proofErr w:type="spellStart"/>
      <w:r w:rsidR="004A7B96">
        <w:rPr>
          <w:rFonts w:ascii="Times New Roman" w:hAnsi="Times New Roman" w:cs="Times New Roman"/>
          <w:sz w:val="24"/>
          <w:szCs w:val="24"/>
        </w:rPr>
        <w:t>ukupne</w:t>
      </w:r>
      <w:proofErr w:type="spellEnd"/>
      <w:r w:rsidR="004A7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7B96">
        <w:rPr>
          <w:rFonts w:ascii="Times New Roman" w:hAnsi="Times New Roman" w:cs="Times New Roman"/>
          <w:sz w:val="24"/>
          <w:szCs w:val="24"/>
        </w:rPr>
        <w:t>cijene</w:t>
      </w:r>
      <w:proofErr w:type="spellEnd"/>
      <w:r w:rsidR="004A7B96">
        <w:rPr>
          <w:rFonts w:ascii="Times New Roman" w:hAnsi="Times New Roman" w:cs="Times New Roman"/>
          <w:sz w:val="24"/>
          <w:szCs w:val="24"/>
        </w:rPr>
        <w:t>.</w:t>
      </w:r>
    </w:p>
    <w:p w14:paraId="01C6BE39" w14:textId="77777777" w:rsidR="00337F4C" w:rsidRDefault="00337F4C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A93DBD" w14:textId="6C9CB7C1" w:rsidR="00E814A8" w:rsidRDefault="0059542E" w:rsidP="00BF05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Kako </w:t>
      </w:r>
      <w:proofErr w:type="spellStart"/>
      <w:r>
        <w:rPr>
          <w:rFonts w:ascii="Times New Roman" w:hAnsi="Times New Roman" w:cs="Times New Roman"/>
          <w:sz w:val="24"/>
          <w:szCs w:val="24"/>
        </w:rPr>
        <w:t>nije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bilo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drugih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pitanja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prijedloga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Predsjednik</w:t>
      </w:r>
      <w:proofErr w:type="spellEnd"/>
      <w:r w:rsidR="00E26BD3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E26BD3">
        <w:rPr>
          <w:rFonts w:ascii="Times New Roman" w:hAnsi="Times New Roman" w:cs="Times New Roman"/>
          <w:sz w:val="24"/>
          <w:szCs w:val="24"/>
        </w:rPr>
        <w:t>zaključio</w:t>
      </w:r>
      <w:proofErr w:type="spellEnd"/>
      <w:r w:rsidR="00E26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14A8">
        <w:rPr>
          <w:rFonts w:ascii="Times New Roman" w:hAnsi="Times New Roman" w:cs="Times New Roman"/>
          <w:sz w:val="24"/>
          <w:szCs w:val="24"/>
        </w:rPr>
        <w:t>prvu</w:t>
      </w:r>
      <w:proofErr w:type="spellEnd"/>
      <w:r w:rsidR="00E814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14A8">
        <w:rPr>
          <w:rFonts w:ascii="Times New Roman" w:hAnsi="Times New Roman" w:cs="Times New Roman"/>
          <w:sz w:val="24"/>
          <w:szCs w:val="24"/>
        </w:rPr>
        <w:t>točku</w:t>
      </w:r>
      <w:proofErr w:type="spellEnd"/>
      <w:r w:rsidR="00E814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14A8">
        <w:rPr>
          <w:rFonts w:ascii="Times New Roman" w:hAnsi="Times New Roman" w:cs="Times New Roman"/>
          <w:sz w:val="24"/>
          <w:szCs w:val="24"/>
        </w:rPr>
        <w:t>dnevnog</w:t>
      </w:r>
      <w:proofErr w:type="spellEnd"/>
      <w:r w:rsidR="00E814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14A8">
        <w:rPr>
          <w:rFonts w:ascii="Times New Roman" w:hAnsi="Times New Roman" w:cs="Times New Roman"/>
          <w:sz w:val="24"/>
          <w:szCs w:val="24"/>
        </w:rPr>
        <w:t>reda</w:t>
      </w:r>
      <w:proofErr w:type="spellEnd"/>
      <w:r w:rsidR="00E814A8">
        <w:rPr>
          <w:rFonts w:ascii="Times New Roman" w:hAnsi="Times New Roman" w:cs="Times New Roman"/>
          <w:sz w:val="24"/>
          <w:szCs w:val="24"/>
        </w:rPr>
        <w:t>.</w:t>
      </w:r>
    </w:p>
    <w:p w14:paraId="5A7F508A" w14:textId="77777777" w:rsidR="00E814A8" w:rsidRDefault="00E814A8" w:rsidP="00D146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465F8E" w14:textId="7923C6C2" w:rsidR="00E814A8" w:rsidRPr="006774B3" w:rsidRDefault="004E4325" w:rsidP="00E814A8">
      <w:pPr>
        <w:pStyle w:val="Odlomakpopisa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74B3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Razmatranje i u</w:t>
      </w:r>
      <w:r w:rsidR="00E814A8" w:rsidRPr="006774B3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svajanje zapisnika s </w:t>
      </w:r>
      <w:r w:rsidR="007B4F52" w:rsidRPr="006774B3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1</w:t>
      </w:r>
      <w:r w:rsidR="00DE2796" w:rsidRPr="006774B3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2</w:t>
      </w:r>
      <w:r w:rsidR="00E814A8" w:rsidRPr="006774B3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. sjednice Općinskog vijeća Općine Rakovica</w:t>
      </w:r>
    </w:p>
    <w:p w14:paraId="2AF5A930" w14:textId="77777777" w:rsidR="00E814A8" w:rsidRDefault="00E814A8" w:rsidP="00E814A8">
      <w:pPr>
        <w:pStyle w:val="Odlomakpopisa"/>
        <w:suppressAutoHyphens/>
        <w:autoSpaceDN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</w:p>
    <w:p w14:paraId="7D0B3673" w14:textId="3236E894" w:rsidR="00E814A8" w:rsidRPr="00E814A8" w:rsidRDefault="00E814A8" w:rsidP="00BF0512">
      <w:pPr>
        <w:pStyle w:val="Odlomakpopisa"/>
        <w:suppressAutoHyphens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 w:rsidRPr="00E814A8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Zapisnik s </w:t>
      </w:r>
      <w:r w:rsidR="007B4F52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1</w:t>
      </w:r>
      <w:r w:rsidR="00DE2796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2</w:t>
      </w:r>
      <w:r w:rsidRPr="00E814A8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. sjednice Općinskog vijeća vijećnici su zaprimili uz poziv na </w:t>
      </w:r>
      <w:r w:rsidR="002E4622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1</w:t>
      </w:r>
      <w:r w:rsidR="00DE2796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3</w:t>
      </w:r>
      <w:r w:rsidRPr="00E814A8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. sjednicu, u skraćenom pismenom obliku, pa</w:t>
      </w:r>
      <w:r w:rsidR="00E26BD3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je</w:t>
      </w:r>
      <w:r w:rsidRPr="00E814A8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Predsjednik isti da</w:t>
      </w:r>
      <w:r w:rsidR="00E26BD3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o</w:t>
      </w:r>
      <w:r w:rsidRPr="00E814A8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na raspravu.</w:t>
      </w:r>
    </w:p>
    <w:p w14:paraId="3234CC7E" w14:textId="77777777" w:rsidR="00E814A8" w:rsidRPr="00E814A8" w:rsidRDefault="00E814A8" w:rsidP="0058128A">
      <w:pPr>
        <w:pStyle w:val="Odlomakpopisa"/>
        <w:suppressAutoHyphens/>
        <w:autoSpaceDN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</w:p>
    <w:p w14:paraId="2E95DB36" w14:textId="47CED24D" w:rsidR="00E814A8" w:rsidRPr="00BF0512" w:rsidRDefault="00E814A8" w:rsidP="00BF0512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 w:rsidRPr="00BF0512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Kako nije bilo rasprave Predsjednik</w:t>
      </w:r>
      <w:r w:rsidR="00E26BD3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je dao</w:t>
      </w:r>
      <w:r w:rsidRPr="00BF0512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Zapisnik na usvajanje.</w:t>
      </w:r>
    </w:p>
    <w:p w14:paraId="167D0BD9" w14:textId="77777777" w:rsidR="00E814A8" w:rsidRDefault="00E814A8" w:rsidP="0058128A">
      <w:pPr>
        <w:pStyle w:val="Odlomakpopisa"/>
        <w:suppressAutoHyphens/>
        <w:autoSpaceDN w:val="0"/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</w:p>
    <w:p w14:paraId="070B8D1A" w14:textId="35CABBD2" w:rsidR="00583A6D" w:rsidRDefault="00E814A8" w:rsidP="0058128A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  <w:r w:rsidRPr="00B07A90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ZAKLJUČAK: s </w:t>
      </w:r>
      <w:r w:rsidR="004E4325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7</w:t>
      </w:r>
      <w:r w:rsidRPr="00B07A90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glasova ZA, 0 glasova PROTIV i 0 SUZDRŽANIH glasova usv</w:t>
      </w:r>
      <w:r w:rsidR="00E26BD3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ojen je </w:t>
      </w:r>
      <w:r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Z</w:t>
      </w:r>
      <w:r w:rsidRPr="00B07A90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apisnik s </w:t>
      </w:r>
      <w:r w:rsidR="007B4F52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1</w:t>
      </w:r>
      <w:r w:rsidR="00DE2796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2</w:t>
      </w:r>
      <w:r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.</w:t>
      </w:r>
      <w:r w:rsidRPr="00B07A90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sjednice Općinskog vijeća</w:t>
      </w:r>
      <w:r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Općine Rakovica.</w:t>
      </w:r>
    </w:p>
    <w:p w14:paraId="4DDDC97A" w14:textId="77777777" w:rsidR="00F031FA" w:rsidRDefault="00F031FA" w:rsidP="00D14620">
      <w:pPr>
        <w:suppressAutoHyphens/>
        <w:autoSpaceDN w:val="0"/>
        <w:spacing w:before="24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</w:p>
    <w:p w14:paraId="61680A1D" w14:textId="09AA4BFE" w:rsidR="00F031FA" w:rsidRPr="006774B3" w:rsidRDefault="00F031FA" w:rsidP="00F031FA">
      <w:pPr>
        <w:pStyle w:val="Odlomakpopisa"/>
        <w:numPr>
          <w:ilvl w:val="0"/>
          <w:numId w:val="19"/>
        </w:numPr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</w:pPr>
      <w:r w:rsidRPr="006774B3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Razmatranje i donoše</w:t>
      </w:r>
      <w:r w:rsidR="004E4325" w:rsidRPr="006774B3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nje Odluke o </w:t>
      </w:r>
      <w:r w:rsidR="00DE2796" w:rsidRPr="006774B3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prijenosu osnivačkih prava nad ustanovom Javne ustanove Baraćeve špilje – za upravljanje zaštićenim prirodnim vrijednostima na području Općine Rakovica na Karlovačku županiju</w:t>
      </w:r>
    </w:p>
    <w:p w14:paraId="098D0318" w14:textId="4DA9F053" w:rsidR="00D07831" w:rsidRDefault="00D07831" w:rsidP="004E4325">
      <w:pPr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>
        <w:rPr>
          <w:rFonts w:ascii="Times New Roman" w:eastAsia="Calibri" w:hAnsi="Times New Roman" w:cs="Times New Roman"/>
          <w:sz w:val="24"/>
          <w:szCs w:val="24"/>
          <w:lang w:val="pl-PL"/>
        </w:rPr>
        <w:t>Načelnik je uvodno pojasnio kako</w:t>
      </w:r>
      <w:r w:rsidR="00C01278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je, </w:t>
      </w:r>
      <w:r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zbog </w:t>
      </w:r>
      <w:r w:rsidR="00C01278">
        <w:rPr>
          <w:rFonts w:ascii="Times New Roman" w:eastAsia="Calibri" w:hAnsi="Times New Roman" w:cs="Times New Roman"/>
          <w:sz w:val="24"/>
          <w:szCs w:val="24"/>
          <w:lang w:val="pl-PL"/>
        </w:rPr>
        <w:t>prijenosa osnivačkih prava nad Javnom ustanovom na Karlovačku županiju, pokrenuta inicijativa za proširenje djelatnosti Javne ustanove na upravljanje kulturnim dobrima</w:t>
      </w:r>
      <w:r w:rsidR="007306CD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</w:t>
      </w:r>
      <w:r w:rsidR="002A1388">
        <w:rPr>
          <w:rFonts w:ascii="Times New Roman" w:eastAsia="Calibri" w:hAnsi="Times New Roman" w:cs="Times New Roman"/>
          <w:sz w:val="24"/>
          <w:szCs w:val="24"/>
          <w:lang w:val="pl-PL"/>
        </w:rPr>
        <w:t>na razini cijele Karlovačke županije</w:t>
      </w:r>
      <w:r w:rsidR="005D4D13">
        <w:rPr>
          <w:rFonts w:ascii="Times New Roman" w:eastAsia="Calibri" w:hAnsi="Times New Roman" w:cs="Times New Roman"/>
          <w:sz w:val="24"/>
          <w:szCs w:val="24"/>
          <w:lang w:val="pl-PL"/>
        </w:rPr>
        <w:t>, što bi podrazumijevalo upravljanje starim gradovima</w:t>
      </w:r>
      <w:r w:rsidR="002506C1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Drežnik Grad i Cetin.</w:t>
      </w:r>
      <w:r w:rsidR="00671D18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Dodao je kako će se sa širenjem djelatnosti Javne ustanove povećati troškovi poslovanja, što Općina nije u mogućnosti samostalno financirati, zbog čega </w:t>
      </w:r>
      <w:r w:rsidR="000F3182">
        <w:rPr>
          <w:rFonts w:ascii="Times New Roman" w:eastAsia="Calibri" w:hAnsi="Times New Roman" w:cs="Times New Roman"/>
          <w:sz w:val="24"/>
          <w:szCs w:val="24"/>
          <w:lang w:val="pl-PL"/>
        </w:rPr>
        <w:t>je</w:t>
      </w:r>
      <w:r w:rsidR="00E25CB2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dogovoreno sudjelovanje u financiranju u udjelu od 75% Karlovačka županija, 25% Općina Rakovica. Načelnik je zamolio ravnateljicu Javne ustanove Baraćeve špilje Tihanu Oštrinu da pojasni postupak prijenosa osnivačkih prava.</w:t>
      </w:r>
    </w:p>
    <w:p w14:paraId="7F7033DC" w14:textId="72CF1535" w:rsidR="004E4325" w:rsidRDefault="001F6D02" w:rsidP="004E4325">
      <w:pPr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>
        <w:rPr>
          <w:rFonts w:ascii="Times New Roman" w:eastAsia="Calibri" w:hAnsi="Times New Roman" w:cs="Times New Roman"/>
          <w:sz w:val="24"/>
          <w:szCs w:val="24"/>
          <w:lang w:val="pl-PL"/>
        </w:rPr>
        <w:lastRenderedPageBreak/>
        <w:t>Ravnateljica</w:t>
      </w:r>
      <w:r w:rsidR="00DF704E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Tihana Oštrina ukratko </w:t>
      </w:r>
      <w:r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je pojasnila Odluku </w:t>
      </w:r>
      <w:r w:rsidR="00DF704E">
        <w:rPr>
          <w:rFonts w:ascii="Times New Roman" w:eastAsia="Calibri" w:hAnsi="Times New Roman" w:cs="Times New Roman"/>
          <w:sz w:val="24"/>
          <w:szCs w:val="24"/>
          <w:lang w:val="pl-PL"/>
        </w:rPr>
        <w:t>i sam postupak prijenosa osnivačkih prava nad Javnom ustanovom Baraćeve špilje na Karlovačku županiju.</w:t>
      </w:r>
    </w:p>
    <w:p w14:paraId="40505BF9" w14:textId="77777777" w:rsidR="00DF704E" w:rsidRDefault="00DF704E" w:rsidP="004E4325">
      <w:pPr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</w:p>
    <w:p w14:paraId="2785F6C1" w14:textId="76304DA1" w:rsidR="00DF704E" w:rsidRDefault="00DF704E" w:rsidP="004E4325">
      <w:pPr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Vijećnik Semir Čović pitao je hoće li prijenos osnivačkih prava smanjiti pritisak na proračun Općine. </w:t>
      </w:r>
    </w:p>
    <w:p w14:paraId="6303E338" w14:textId="65F7CD84" w:rsidR="00DF704E" w:rsidRDefault="00F532B4" w:rsidP="004E4325">
      <w:pPr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Načelnik je odgovorio potvrdno te dodao kako će financijska sredstva iz </w:t>
      </w:r>
      <w:r w:rsidR="00711286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proračuna </w:t>
      </w:r>
      <w:r>
        <w:rPr>
          <w:rFonts w:ascii="Times New Roman" w:eastAsia="Calibri" w:hAnsi="Times New Roman" w:cs="Times New Roman"/>
          <w:sz w:val="24"/>
          <w:szCs w:val="24"/>
          <w:lang w:val="pl-PL"/>
        </w:rPr>
        <w:t>Karlovačke županije</w:t>
      </w:r>
      <w:r w:rsidR="00711286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omogućiti</w:t>
      </w:r>
      <w:r w:rsidR="001B166C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i već</w:t>
      </w:r>
      <w:r w:rsidR="00711286">
        <w:rPr>
          <w:rFonts w:ascii="Times New Roman" w:eastAsia="Calibri" w:hAnsi="Times New Roman" w:cs="Times New Roman"/>
          <w:sz w:val="24"/>
          <w:szCs w:val="24"/>
          <w:lang w:val="pl-PL"/>
        </w:rPr>
        <w:t>a</w:t>
      </w:r>
      <w:r w:rsidR="001B166C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</w:t>
      </w:r>
      <w:r w:rsidR="00711286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ulaganja u </w:t>
      </w:r>
      <w:r w:rsidR="001B166C">
        <w:rPr>
          <w:rFonts w:ascii="Times New Roman" w:eastAsia="Calibri" w:hAnsi="Times New Roman" w:cs="Times New Roman"/>
          <w:sz w:val="24"/>
          <w:szCs w:val="24"/>
          <w:lang w:val="pl-PL"/>
        </w:rPr>
        <w:t>marketinške aktivnosti Javne ustanove</w:t>
      </w:r>
      <w:r w:rsidR="00711286">
        <w:rPr>
          <w:rFonts w:ascii="Times New Roman" w:eastAsia="Calibri" w:hAnsi="Times New Roman" w:cs="Times New Roman"/>
          <w:sz w:val="24"/>
          <w:szCs w:val="24"/>
          <w:lang w:val="pl-PL"/>
        </w:rPr>
        <w:t>,</w:t>
      </w:r>
      <w:r w:rsidR="001B166C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čime će se pove</w:t>
      </w:r>
      <w:r w:rsidR="00711286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ćati njezina vidljivost. </w:t>
      </w:r>
    </w:p>
    <w:p w14:paraId="545CB995" w14:textId="77777777" w:rsidR="00870F92" w:rsidRDefault="00870F92" w:rsidP="004E4325">
      <w:pPr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</w:p>
    <w:p w14:paraId="61691467" w14:textId="6D1DAEF3" w:rsidR="00EA3C75" w:rsidRDefault="00333CE3" w:rsidP="004E4325">
      <w:pPr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Vijećnica Josipka Vuković pitala je neće li se širenjem djelatnosti na upravljanje kulturnim dobrima i stvaranjem dodatnih troškova povećati i troškovi za Općinu. </w:t>
      </w:r>
    </w:p>
    <w:p w14:paraId="01347908" w14:textId="495DAFEB" w:rsidR="00333CE3" w:rsidRDefault="00333CE3" w:rsidP="004E4325">
      <w:pPr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Ravnateljica Tihana Oštrina potvrdno je odgovorila te istaknula kako je ugovorom </w:t>
      </w:r>
      <w:r w:rsidR="00F0094E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između Karlovačke županije i Općine Rakovica uređeno da se </w:t>
      </w:r>
      <w:r w:rsidR="004A71C9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osnivači </w:t>
      </w:r>
      <w:r w:rsidR="00F0094E">
        <w:rPr>
          <w:rFonts w:ascii="Times New Roman" w:eastAsia="Calibri" w:hAnsi="Times New Roman" w:cs="Times New Roman"/>
          <w:sz w:val="24"/>
          <w:szCs w:val="24"/>
          <w:lang w:val="pl-PL"/>
        </w:rPr>
        <w:t>za sva nova ulaganj</w:t>
      </w:r>
      <w:r w:rsidR="004A71C9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a </w:t>
      </w:r>
      <w:r w:rsidR="00F0094E">
        <w:rPr>
          <w:rFonts w:ascii="Times New Roman" w:eastAsia="Calibri" w:hAnsi="Times New Roman" w:cs="Times New Roman"/>
          <w:sz w:val="24"/>
          <w:szCs w:val="24"/>
          <w:lang w:val="pl-PL"/>
        </w:rPr>
        <w:t>međusobno dogovaraju o udjel</w:t>
      </w:r>
      <w:r w:rsidR="004A71C9">
        <w:rPr>
          <w:rFonts w:ascii="Times New Roman" w:eastAsia="Calibri" w:hAnsi="Times New Roman" w:cs="Times New Roman"/>
          <w:sz w:val="24"/>
          <w:szCs w:val="24"/>
          <w:lang w:val="pl-PL"/>
        </w:rPr>
        <w:t>ima</w:t>
      </w:r>
      <w:r w:rsidR="00F0094E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u troškovima.</w:t>
      </w:r>
    </w:p>
    <w:p w14:paraId="7C2AB4BA" w14:textId="77777777" w:rsidR="005D4D13" w:rsidRDefault="005D4D13" w:rsidP="004E4325">
      <w:pPr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</w:p>
    <w:p w14:paraId="5783978A" w14:textId="03652515" w:rsidR="005D4D13" w:rsidRDefault="005D4D13" w:rsidP="004E4325">
      <w:pPr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Vijećnik Ante Franjković </w:t>
      </w:r>
      <w:r w:rsidR="00431830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je </w:t>
      </w:r>
      <w:r>
        <w:rPr>
          <w:rFonts w:ascii="Times New Roman" w:eastAsia="Calibri" w:hAnsi="Times New Roman" w:cs="Times New Roman"/>
          <w:sz w:val="24"/>
          <w:szCs w:val="24"/>
          <w:lang w:val="pl-PL"/>
        </w:rPr>
        <w:t>pita</w:t>
      </w:r>
      <w:r w:rsidR="00431830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o je </w:t>
      </w:r>
      <w:r>
        <w:rPr>
          <w:rFonts w:ascii="Times New Roman" w:eastAsia="Calibri" w:hAnsi="Times New Roman" w:cs="Times New Roman"/>
          <w:sz w:val="24"/>
          <w:szCs w:val="24"/>
          <w:lang w:val="pl-PL"/>
        </w:rPr>
        <w:t>li se razmatrala opcija da Javna ustanova preuzme na upravljanje sa</w:t>
      </w:r>
      <w:r w:rsidR="00431830">
        <w:rPr>
          <w:rFonts w:ascii="Times New Roman" w:eastAsia="Calibri" w:hAnsi="Times New Roman" w:cs="Times New Roman"/>
          <w:sz w:val="24"/>
          <w:szCs w:val="24"/>
          <w:lang w:val="pl-PL"/>
        </w:rPr>
        <w:t>mo Stari grad Drežnik, a da osnivačka prava budu raspodijeljena tako da Karlovačka županija i Općina Rakovica imaju po 50% osnivačkih prava.</w:t>
      </w:r>
    </w:p>
    <w:p w14:paraId="39BE56C3" w14:textId="4A4E3C51" w:rsidR="00431830" w:rsidRDefault="002506C1" w:rsidP="004E4325">
      <w:pPr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>
        <w:rPr>
          <w:rFonts w:ascii="Times New Roman" w:eastAsia="Calibri" w:hAnsi="Times New Roman" w:cs="Times New Roman"/>
          <w:sz w:val="24"/>
          <w:szCs w:val="24"/>
          <w:lang w:val="pl-PL"/>
        </w:rPr>
        <w:t>Ravnateljica Tihana Oštrina odgovorila je kako je preuzimanje upravljanja navedenim starim gradovima bio uvjet Županice prilikom dogovora o prijenosu osnivačkih prava nad Javnom ustanovom na Karlovačku županiju.</w:t>
      </w:r>
    </w:p>
    <w:p w14:paraId="08B0ED83" w14:textId="77777777" w:rsidR="002506C1" w:rsidRDefault="002506C1" w:rsidP="004E4325">
      <w:pPr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</w:p>
    <w:p w14:paraId="133F0E42" w14:textId="7D65F37E" w:rsidR="00E86311" w:rsidRDefault="00E86311" w:rsidP="004E4325">
      <w:pPr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Vijećnica Ivana Hodak pitala je jesu li projekti kroz ITU mehanizam finalizirani. </w:t>
      </w:r>
    </w:p>
    <w:p w14:paraId="3951DD1D" w14:textId="5B2E8810" w:rsidR="00E86311" w:rsidRDefault="00E86311" w:rsidP="004E4325">
      <w:pPr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>
        <w:rPr>
          <w:rFonts w:ascii="Times New Roman" w:eastAsia="Calibri" w:hAnsi="Times New Roman" w:cs="Times New Roman"/>
          <w:sz w:val="24"/>
          <w:szCs w:val="24"/>
          <w:lang w:val="pl-PL"/>
        </w:rPr>
        <w:t>Načelnik je odgovorio da je Općina Rakovica dobila građevinsku dozvolu te da se čeka pojedine druge jedinice lokalne samouprave.</w:t>
      </w:r>
    </w:p>
    <w:p w14:paraId="1C792929" w14:textId="77777777" w:rsidR="00E86311" w:rsidRDefault="00E86311" w:rsidP="004E4325">
      <w:pPr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</w:p>
    <w:p w14:paraId="21C03937" w14:textId="20C24AE2" w:rsidR="00B5630C" w:rsidRDefault="00B5630C" w:rsidP="004E4325">
      <w:pPr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>
        <w:rPr>
          <w:rFonts w:ascii="Times New Roman" w:eastAsia="Calibri" w:hAnsi="Times New Roman" w:cs="Times New Roman"/>
          <w:sz w:val="24"/>
          <w:szCs w:val="24"/>
          <w:lang w:val="pl-PL"/>
        </w:rPr>
        <w:t>Vijećnica Ivana Hodak pitala je hoće li nakon prijenosa osnivačkih prava na Karlovačku županiju, zaposlenici Javne ustanove Baraćeve špilje imati osnovicu i koeficijente za obračun plaće Karlovačke županije ili će ostati općinski koeficijenti.</w:t>
      </w:r>
    </w:p>
    <w:p w14:paraId="0B2BB02B" w14:textId="35C43636" w:rsidR="00B5630C" w:rsidRDefault="00CD190D" w:rsidP="004E4325">
      <w:pPr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>
        <w:rPr>
          <w:rFonts w:ascii="Times New Roman" w:eastAsia="Calibri" w:hAnsi="Times New Roman" w:cs="Times New Roman"/>
          <w:sz w:val="24"/>
          <w:szCs w:val="24"/>
          <w:lang w:val="pl-PL"/>
        </w:rPr>
        <w:t>Ravnateljica Tihana Oštrina odgovorila je da to još nije bio predmet dogovora.</w:t>
      </w:r>
    </w:p>
    <w:p w14:paraId="6B804C39" w14:textId="77777777" w:rsidR="00CD190D" w:rsidRDefault="00CD190D" w:rsidP="004E4325">
      <w:pPr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</w:p>
    <w:p w14:paraId="487A51EC" w14:textId="4983C0C6" w:rsidR="00EF4659" w:rsidRDefault="00EF4659" w:rsidP="004E4325">
      <w:pPr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>
        <w:rPr>
          <w:rFonts w:ascii="Times New Roman" w:eastAsia="Calibri" w:hAnsi="Times New Roman" w:cs="Times New Roman"/>
          <w:sz w:val="24"/>
          <w:szCs w:val="24"/>
          <w:lang w:val="pl-PL"/>
        </w:rPr>
        <w:t>Predsjednik Zoran Luketić pitao je koje odvjetničko društvo sudjeluje u izradi dokumentacije vezane uz proces prijenosa osnivačkih prav</w:t>
      </w:r>
      <w:r w:rsidR="00095D59">
        <w:rPr>
          <w:rFonts w:ascii="Times New Roman" w:eastAsia="Calibri" w:hAnsi="Times New Roman" w:cs="Times New Roman"/>
          <w:sz w:val="24"/>
          <w:szCs w:val="24"/>
          <w:lang w:val="pl-PL"/>
        </w:rPr>
        <w:t>a.</w:t>
      </w:r>
    </w:p>
    <w:p w14:paraId="05C8F109" w14:textId="6768D661" w:rsidR="00095D59" w:rsidRDefault="00095D59" w:rsidP="004E4325">
      <w:pPr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Ravnateljica Tihana Oštrina odgovorila je </w:t>
      </w:r>
      <w:r w:rsidR="00F2038B">
        <w:rPr>
          <w:rFonts w:ascii="Times New Roman" w:eastAsia="Calibri" w:hAnsi="Times New Roman" w:cs="Times New Roman"/>
          <w:sz w:val="24"/>
          <w:szCs w:val="24"/>
          <w:lang w:val="pl-PL"/>
        </w:rPr>
        <w:t>da u izradi dokumentacije sudjeluje odvjetnica Diana Miškulin Novak iz odvjetničkog društva Marković i partneri.</w:t>
      </w:r>
    </w:p>
    <w:p w14:paraId="4217D637" w14:textId="123FD31B" w:rsidR="00BF54D9" w:rsidRDefault="00BF54D9" w:rsidP="004E4325">
      <w:pPr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>
        <w:rPr>
          <w:rFonts w:ascii="Times New Roman" w:eastAsia="Calibri" w:hAnsi="Times New Roman" w:cs="Times New Roman"/>
          <w:sz w:val="24"/>
          <w:szCs w:val="24"/>
          <w:lang w:val="pl-PL"/>
        </w:rPr>
        <w:lastRenderedPageBreak/>
        <w:t>Predsjednik Zoran Luketić pitao je hoće li u ugovoru postojati zaštitna klauzula u slučaju nepoštivanja ugovora.</w:t>
      </w:r>
    </w:p>
    <w:p w14:paraId="111AA47F" w14:textId="496BFC04" w:rsidR="00CD190D" w:rsidRPr="001121DA" w:rsidRDefault="00EA2C61" w:rsidP="004E4325">
      <w:pPr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>
        <w:rPr>
          <w:rFonts w:ascii="Times New Roman" w:eastAsia="Calibri" w:hAnsi="Times New Roman" w:cs="Times New Roman"/>
          <w:sz w:val="24"/>
          <w:szCs w:val="24"/>
          <w:lang w:val="pl-PL"/>
        </w:rPr>
        <w:t>Ravnateljica je potvrdno odgovorila.</w:t>
      </w:r>
    </w:p>
    <w:p w14:paraId="5D6F6582" w14:textId="67871035" w:rsidR="00F031FA" w:rsidRPr="00F031FA" w:rsidRDefault="00F031FA" w:rsidP="00F031FA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  <w:r w:rsidRPr="00F031FA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ZAKLJUČAK: s </w:t>
      </w:r>
      <w:r w:rsidR="004E4325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7</w:t>
      </w:r>
      <w:r w:rsidRPr="00F031FA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glasova ZA, 0 glasova PROTIV i 0 SUZDRŽANIH glasova </w:t>
      </w:r>
      <w:r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don</w:t>
      </w:r>
      <w:r w:rsidR="00E64B46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esena je </w:t>
      </w:r>
      <w:r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Odluka o </w:t>
      </w:r>
      <w:r w:rsidR="00DE2796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prijenosu osnivačkih </w:t>
      </w:r>
      <w:r w:rsidR="00DE2796" w:rsidRPr="00DE2796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prava</w:t>
      </w:r>
      <w:r w:rsidR="00DE2796" w:rsidRPr="00DE2796">
        <w:rPr>
          <w:rFonts w:ascii="Times New Roman" w:eastAsia="Calibri" w:hAnsi="Times New Roman" w:cs="Times New Roman"/>
          <w:sz w:val="24"/>
          <w:szCs w:val="24"/>
          <w:u w:val="single"/>
          <w:lang w:val="pl-PL"/>
        </w:rPr>
        <w:t xml:space="preserve"> </w:t>
      </w:r>
      <w:r w:rsidR="00DE2796" w:rsidRPr="00DE2796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nad ustanovom Javne ustanove Baraćeve špilje – za upravljanje zaštićenim prirodnim vrijednostima na području Općine Rakovica na Karlovačku županiju</w:t>
      </w:r>
    </w:p>
    <w:p w14:paraId="7DB63889" w14:textId="77777777" w:rsidR="00F031FA" w:rsidRPr="00F031FA" w:rsidRDefault="00F031FA" w:rsidP="00D14620">
      <w:pPr>
        <w:spacing w:before="24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</w:pPr>
    </w:p>
    <w:p w14:paraId="54AD9625" w14:textId="05D3BC1C" w:rsidR="00F031FA" w:rsidRPr="006774B3" w:rsidRDefault="00F031FA" w:rsidP="00F031FA">
      <w:pPr>
        <w:pStyle w:val="Odlomakpopisa"/>
        <w:numPr>
          <w:ilvl w:val="0"/>
          <w:numId w:val="19"/>
        </w:numPr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</w:pPr>
      <w:r w:rsidRPr="006774B3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Razmatranje i </w:t>
      </w:r>
      <w:r w:rsidR="004E4325" w:rsidRPr="006774B3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donošenje Odluke </w:t>
      </w:r>
      <w:r w:rsidR="00965871" w:rsidRPr="006774B3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o ukidanju statusa javnog dobra u općoj uporabi nerazvrstane ceste (NC92.M: Put u Lipovcu)</w:t>
      </w:r>
    </w:p>
    <w:p w14:paraId="58425D42" w14:textId="38C66D2B" w:rsidR="00F031FA" w:rsidRPr="008159EB" w:rsidRDefault="007616F9" w:rsidP="00F031FA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Predstavnik po ovoj točki je općinski načelnik. Pojasnio je kako nekretnina označena kao k.č. 1448/2, k.o. Mašvina, upisana u zemljišnim knjigama kao javno dobro – nerazvrstana cesta, nema svojstvo nerazvrstane ceste budući da predstavlja prilaz privatnoj nekretnini i da ne služi kao put trećim osobama. Zbog navedenog, Odlukom se ukida status javnog dobra u općoj uporabi – nerazvrstana cesta.</w:t>
      </w:r>
    </w:p>
    <w:p w14:paraId="7F57FC12" w14:textId="77777777" w:rsidR="00F031FA" w:rsidRDefault="00F031FA" w:rsidP="00F031FA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</w:p>
    <w:p w14:paraId="252612FD" w14:textId="3058ACF4" w:rsidR="00F031FA" w:rsidRPr="00965871" w:rsidRDefault="00F031FA" w:rsidP="00F031FA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  <w:r w:rsidRPr="00965871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ZAKLJUČAK: s </w:t>
      </w:r>
      <w:r w:rsidR="004E4325" w:rsidRPr="00965871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7</w:t>
      </w:r>
      <w:r w:rsidRPr="00965871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glasova ZA, 0 glasova PROTIV i 0 SUZDRŽANIH glasova</w:t>
      </w:r>
      <w:r w:rsidR="004E4325" w:rsidRPr="00965871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donesena je Odluka o</w:t>
      </w:r>
      <w:r w:rsidR="00965871" w:rsidRPr="00965871">
        <w:rPr>
          <w:rFonts w:ascii="Times New Roman" w:eastAsia="Calibri" w:hAnsi="Times New Roman" w:cs="Times New Roman"/>
          <w:sz w:val="24"/>
          <w:szCs w:val="24"/>
          <w:u w:val="single"/>
          <w:lang w:val="pl-PL"/>
        </w:rPr>
        <w:t xml:space="preserve"> </w:t>
      </w:r>
      <w:r w:rsidR="00965871" w:rsidRPr="00965871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ukidanju statusa javnog dobra u općoj uporabi nerazvrstane ceste (NC92.M: Put u Lipovcu)</w:t>
      </w:r>
    </w:p>
    <w:p w14:paraId="7A667354" w14:textId="77777777" w:rsidR="00F031FA" w:rsidRPr="00F031FA" w:rsidRDefault="00F031FA" w:rsidP="004E4325">
      <w:pPr>
        <w:spacing w:before="24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</w:pPr>
    </w:p>
    <w:p w14:paraId="2265E7A1" w14:textId="3D8EAA56" w:rsidR="00F031FA" w:rsidRPr="006774B3" w:rsidRDefault="00F031FA" w:rsidP="00F031FA">
      <w:pPr>
        <w:pStyle w:val="Odlomakpopisa"/>
        <w:numPr>
          <w:ilvl w:val="0"/>
          <w:numId w:val="19"/>
        </w:numPr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</w:pPr>
      <w:r w:rsidRPr="006774B3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Razmatranje i </w:t>
      </w:r>
      <w:r w:rsidR="00965871" w:rsidRPr="006774B3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donošenje Odluke o proglašenju statusa javnog dobra u općoj uporabi nerazvrstane ceste (NC92.M: Put u Lipovcu)</w:t>
      </w:r>
    </w:p>
    <w:p w14:paraId="14DD8811" w14:textId="6390A6E6" w:rsidR="004B6E19" w:rsidRPr="008159EB" w:rsidRDefault="00842E07" w:rsidP="004B6E19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Predstavnik po ovoj točki je općinski načelnik. Pojasnio je kako je prilikom izrade elaborata županijske ceste u naselju Lipovac izostavljena cesta označena kao k.č. 1448/2 k.o. Mašvina, koja u naravi predstavlja put. S obzirom na činjenicu da se navedena cesta, na dan stupanja na snagu Zakona o cestama, koristila kao nerazvrstana cesta za promet vozila, a nije bila upisana u zemljišnim knjigama kao javno dobro, utvrđena je potreba upisa kao javno dobro u općoj uporabi – nerazvrstana cesta. </w:t>
      </w:r>
    </w:p>
    <w:p w14:paraId="41FE7CF0" w14:textId="77777777" w:rsidR="004B6E19" w:rsidRDefault="004B6E19" w:rsidP="004B6E19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</w:p>
    <w:p w14:paraId="4AB34CFD" w14:textId="14ECDE00" w:rsidR="004B6E19" w:rsidRDefault="004B6E19" w:rsidP="004B6E19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  <w:r w:rsidRPr="004B6E19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ZAKLJUČAK: s </w:t>
      </w:r>
      <w:r w:rsidR="004E4325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7</w:t>
      </w:r>
      <w:r w:rsidRPr="004B6E19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glasova ZA, 0 glasova PROTIV i 0 SUZDRŽANIH glasova </w:t>
      </w:r>
      <w:r w:rsidR="00965871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donesena je </w:t>
      </w:r>
      <w:r w:rsidR="00965871" w:rsidRPr="00965871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Odluk</w:t>
      </w:r>
      <w:r w:rsidR="00965871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a</w:t>
      </w:r>
      <w:r w:rsidR="00965871" w:rsidRPr="00965871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o proglašenju statusa javnog dobra u općoj uporabi nerazvrstane ceste (NC92.M: Put u Lipovcu)</w:t>
      </w:r>
    </w:p>
    <w:p w14:paraId="1854467E" w14:textId="3D943F08" w:rsidR="00E64B46" w:rsidRPr="006E4347" w:rsidRDefault="004B6E19" w:rsidP="00E64B46">
      <w:pPr>
        <w:suppressAutoHyphens/>
        <w:autoSpaceDN w:val="0"/>
        <w:spacing w:before="24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</w:t>
      </w:r>
    </w:p>
    <w:p w14:paraId="54B6A998" w14:textId="77777777" w:rsidR="00D62465" w:rsidRDefault="00D62465" w:rsidP="00D62465">
      <w:pPr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7A7C29" w14:textId="77777777" w:rsidR="00F038ED" w:rsidRDefault="00F038ED" w:rsidP="00D62465">
      <w:pPr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B623C8" w14:textId="77777777" w:rsidR="00F038ED" w:rsidRPr="00DC4423" w:rsidRDefault="00F038ED" w:rsidP="00D62465">
      <w:pPr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CACB78" w14:textId="77777777" w:rsidR="00F52636" w:rsidRPr="00DC4423" w:rsidRDefault="00425EBB" w:rsidP="00F526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4423">
        <w:rPr>
          <w:rFonts w:ascii="Times New Roman" w:hAnsi="Times New Roman" w:cs="Times New Roman"/>
          <w:sz w:val="24"/>
          <w:szCs w:val="24"/>
        </w:rPr>
        <w:t>Zapisnik</w:t>
      </w:r>
      <w:proofErr w:type="spellEnd"/>
      <w:r w:rsidRPr="00DC4423">
        <w:rPr>
          <w:rFonts w:ascii="Times New Roman" w:hAnsi="Times New Roman" w:cs="Times New Roman"/>
          <w:sz w:val="24"/>
          <w:szCs w:val="24"/>
        </w:rPr>
        <w:t xml:space="preserve"> vodila </w:t>
      </w:r>
      <w:r w:rsidRPr="00DC4423">
        <w:rPr>
          <w:rFonts w:ascii="Times New Roman" w:hAnsi="Times New Roman" w:cs="Times New Roman"/>
          <w:sz w:val="24"/>
          <w:szCs w:val="24"/>
        </w:rPr>
        <w:tab/>
      </w:r>
      <w:r w:rsidRPr="00DC4423">
        <w:rPr>
          <w:rFonts w:ascii="Times New Roman" w:hAnsi="Times New Roman" w:cs="Times New Roman"/>
          <w:sz w:val="24"/>
          <w:szCs w:val="24"/>
        </w:rPr>
        <w:tab/>
      </w:r>
      <w:r w:rsidRPr="00DC4423">
        <w:rPr>
          <w:rFonts w:ascii="Times New Roman" w:hAnsi="Times New Roman" w:cs="Times New Roman"/>
          <w:sz w:val="24"/>
          <w:szCs w:val="24"/>
        </w:rPr>
        <w:tab/>
      </w:r>
      <w:r w:rsidRPr="00DC4423">
        <w:rPr>
          <w:rFonts w:ascii="Times New Roman" w:hAnsi="Times New Roman" w:cs="Times New Roman"/>
          <w:sz w:val="24"/>
          <w:szCs w:val="24"/>
        </w:rPr>
        <w:tab/>
      </w:r>
      <w:r w:rsidRPr="00DC4423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 w:rsidR="001A310C" w:rsidRPr="00DC4423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DC4423">
        <w:rPr>
          <w:rFonts w:ascii="Times New Roman" w:hAnsi="Times New Roman" w:cs="Times New Roman"/>
          <w:sz w:val="24"/>
          <w:szCs w:val="24"/>
        </w:rPr>
        <w:t>Predsjednik</w:t>
      </w:r>
      <w:proofErr w:type="spellEnd"/>
      <w:r w:rsidRPr="00DC44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4423">
        <w:rPr>
          <w:rFonts w:ascii="Times New Roman" w:hAnsi="Times New Roman" w:cs="Times New Roman"/>
          <w:sz w:val="24"/>
          <w:szCs w:val="24"/>
        </w:rPr>
        <w:t>Općinskog</w:t>
      </w:r>
      <w:proofErr w:type="spellEnd"/>
      <w:r w:rsidRPr="00DC44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4423">
        <w:rPr>
          <w:rFonts w:ascii="Times New Roman" w:hAnsi="Times New Roman" w:cs="Times New Roman"/>
          <w:sz w:val="24"/>
          <w:szCs w:val="24"/>
        </w:rPr>
        <w:t>vijeća</w:t>
      </w:r>
      <w:proofErr w:type="spellEnd"/>
      <w:r w:rsidRPr="00DC442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85B763" w14:textId="77777777" w:rsidR="00BD4217" w:rsidRDefault="00BD4217" w:rsidP="00F526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3032CB" w14:textId="2787BEB2" w:rsidR="00425EBB" w:rsidRPr="00DC4423" w:rsidRDefault="00540CBE" w:rsidP="00F526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 Marija Žafran</w:t>
      </w:r>
      <w:r w:rsidR="0040371C">
        <w:rPr>
          <w:rFonts w:ascii="Times New Roman" w:hAnsi="Times New Roman" w:cs="Times New Roman"/>
          <w:sz w:val="24"/>
          <w:szCs w:val="24"/>
        </w:rPr>
        <w:t xml:space="preserve"> </w:t>
      </w:r>
      <w:r w:rsidR="0040371C">
        <w:rPr>
          <w:rFonts w:ascii="Times New Roman" w:hAnsi="Times New Roman" w:cs="Times New Roman"/>
          <w:sz w:val="24"/>
          <w:szCs w:val="24"/>
        </w:rPr>
        <w:tab/>
      </w:r>
      <w:r w:rsidR="0040371C">
        <w:rPr>
          <w:rFonts w:ascii="Times New Roman" w:hAnsi="Times New Roman" w:cs="Times New Roman"/>
          <w:sz w:val="24"/>
          <w:szCs w:val="24"/>
        </w:rPr>
        <w:tab/>
      </w:r>
      <w:r w:rsidR="0040371C">
        <w:rPr>
          <w:rFonts w:ascii="Times New Roman" w:hAnsi="Times New Roman" w:cs="Times New Roman"/>
          <w:sz w:val="24"/>
          <w:szCs w:val="24"/>
        </w:rPr>
        <w:tab/>
      </w:r>
      <w:r w:rsidR="0040371C">
        <w:rPr>
          <w:rFonts w:ascii="Times New Roman" w:hAnsi="Times New Roman" w:cs="Times New Roman"/>
          <w:sz w:val="24"/>
          <w:szCs w:val="24"/>
        </w:rPr>
        <w:tab/>
      </w:r>
      <w:r w:rsidR="0040371C">
        <w:rPr>
          <w:rFonts w:ascii="Times New Roman" w:hAnsi="Times New Roman" w:cs="Times New Roman"/>
          <w:sz w:val="24"/>
          <w:szCs w:val="24"/>
        </w:rPr>
        <w:tab/>
      </w:r>
      <w:r w:rsidR="0040371C">
        <w:rPr>
          <w:rFonts w:ascii="Times New Roman" w:hAnsi="Times New Roman" w:cs="Times New Roman"/>
          <w:sz w:val="24"/>
          <w:szCs w:val="24"/>
        </w:rPr>
        <w:tab/>
      </w:r>
      <w:r w:rsidR="0040371C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425EBB" w:rsidRPr="00DC4423">
        <w:rPr>
          <w:rFonts w:ascii="Times New Roman" w:hAnsi="Times New Roman" w:cs="Times New Roman"/>
          <w:sz w:val="24"/>
          <w:szCs w:val="24"/>
        </w:rPr>
        <w:t xml:space="preserve">Zoran Luketić, </w:t>
      </w:r>
      <w:proofErr w:type="spellStart"/>
      <w:r w:rsidR="00425EBB" w:rsidRPr="00DC4423">
        <w:rPr>
          <w:rFonts w:ascii="Times New Roman" w:hAnsi="Times New Roman" w:cs="Times New Roman"/>
          <w:sz w:val="24"/>
          <w:szCs w:val="24"/>
        </w:rPr>
        <w:t>bacc.oec</w:t>
      </w:r>
      <w:proofErr w:type="spellEnd"/>
      <w:r w:rsidR="00425EBB" w:rsidRPr="00DC4423">
        <w:rPr>
          <w:rFonts w:ascii="Times New Roman" w:hAnsi="Times New Roman" w:cs="Times New Roman"/>
          <w:sz w:val="24"/>
          <w:szCs w:val="24"/>
        </w:rPr>
        <w:t>.</w:t>
      </w:r>
    </w:p>
    <w:p w14:paraId="72DF284B" w14:textId="77777777" w:rsidR="008438F9" w:rsidRPr="00DC4423" w:rsidRDefault="008438F9" w:rsidP="007E6B27">
      <w:pPr>
        <w:jc w:val="both"/>
        <w:rPr>
          <w:rFonts w:ascii="Times New Roman" w:hAnsi="Times New Roman" w:cs="Times New Roman"/>
        </w:rPr>
      </w:pPr>
    </w:p>
    <w:sectPr w:rsidR="008438F9" w:rsidRPr="00DC4423" w:rsidSect="0058128A">
      <w:pgSz w:w="12240" w:h="15840"/>
      <w:pgMar w:top="1134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42816"/>
    <w:multiLevelType w:val="hybridMultilevel"/>
    <w:tmpl w:val="7B7239D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E5FE6"/>
    <w:multiLevelType w:val="hybridMultilevel"/>
    <w:tmpl w:val="DE40D78A"/>
    <w:lvl w:ilvl="0" w:tplc="FFFFFFFF">
      <w:start w:val="10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51633A1"/>
    <w:multiLevelType w:val="hybridMultilevel"/>
    <w:tmpl w:val="010A579A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AB4B77"/>
    <w:multiLevelType w:val="hybridMultilevel"/>
    <w:tmpl w:val="B5063A08"/>
    <w:lvl w:ilvl="0" w:tplc="4A9A5B4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6A5F63"/>
    <w:multiLevelType w:val="hybridMultilevel"/>
    <w:tmpl w:val="9A9CFC1A"/>
    <w:lvl w:ilvl="0" w:tplc="1D6E49E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9706C54"/>
    <w:multiLevelType w:val="hybridMultilevel"/>
    <w:tmpl w:val="62B05626"/>
    <w:lvl w:ilvl="0" w:tplc="FFFFFFFF">
      <w:start w:val="10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43C0FCF"/>
    <w:multiLevelType w:val="hybridMultilevel"/>
    <w:tmpl w:val="83D4FEDA"/>
    <w:lvl w:ilvl="0" w:tplc="FFFFFFFF">
      <w:start w:val="10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6A50DA4"/>
    <w:multiLevelType w:val="hybridMultilevel"/>
    <w:tmpl w:val="695E948A"/>
    <w:lvl w:ilvl="0" w:tplc="3F74C7D4">
      <w:start w:val="10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7142CBB"/>
    <w:multiLevelType w:val="hybridMultilevel"/>
    <w:tmpl w:val="9BF48A6E"/>
    <w:lvl w:ilvl="0" w:tplc="F9D87050">
      <w:start w:val="1"/>
      <w:numFmt w:val="decimal"/>
      <w:lvlText w:val="%1."/>
      <w:lvlJc w:val="left"/>
      <w:pPr>
        <w:ind w:left="644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AF061A"/>
    <w:multiLevelType w:val="hybridMultilevel"/>
    <w:tmpl w:val="3B42B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E71E2"/>
    <w:multiLevelType w:val="hybridMultilevel"/>
    <w:tmpl w:val="9E0A75EC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4B21BD"/>
    <w:multiLevelType w:val="hybridMultilevel"/>
    <w:tmpl w:val="F5E4F258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B244B"/>
    <w:multiLevelType w:val="hybridMultilevel"/>
    <w:tmpl w:val="17F80042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3F94"/>
    <w:multiLevelType w:val="hybridMultilevel"/>
    <w:tmpl w:val="3B42B8A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58B30AF"/>
    <w:multiLevelType w:val="hybridMultilevel"/>
    <w:tmpl w:val="D506BFF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14" w:hanging="360"/>
      </w:pPr>
    </w:lvl>
    <w:lvl w:ilvl="2" w:tplc="FFFFFFFF" w:tentative="1">
      <w:start w:val="1"/>
      <w:numFmt w:val="lowerRoman"/>
      <w:lvlText w:val="%3."/>
      <w:lvlJc w:val="right"/>
      <w:pPr>
        <w:ind w:left="1734" w:hanging="180"/>
      </w:pPr>
    </w:lvl>
    <w:lvl w:ilvl="3" w:tplc="FFFFFFFF" w:tentative="1">
      <w:start w:val="1"/>
      <w:numFmt w:val="decimal"/>
      <w:lvlText w:val="%4."/>
      <w:lvlJc w:val="left"/>
      <w:pPr>
        <w:ind w:left="2454" w:hanging="360"/>
      </w:pPr>
    </w:lvl>
    <w:lvl w:ilvl="4" w:tplc="FFFFFFFF" w:tentative="1">
      <w:start w:val="1"/>
      <w:numFmt w:val="lowerLetter"/>
      <w:lvlText w:val="%5."/>
      <w:lvlJc w:val="left"/>
      <w:pPr>
        <w:ind w:left="3174" w:hanging="360"/>
      </w:pPr>
    </w:lvl>
    <w:lvl w:ilvl="5" w:tplc="FFFFFFFF" w:tentative="1">
      <w:start w:val="1"/>
      <w:numFmt w:val="lowerRoman"/>
      <w:lvlText w:val="%6."/>
      <w:lvlJc w:val="right"/>
      <w:pPr>
        <w:ind w:left="3894" w:hanging="180"/>
      </w:pPr>
    </w:lvl>
    <w:lvl w:ilvl="6" w:tplc="FFFFFFFF" w:tentative="1">
      <w:start w:val="1"/>
      <w:numFmt w:val="decimal"/>
      <w:lvlText w:val="%7."/>
      <w:lvlJc w:val="left"/>
      <w:pPr>
        <w:ind w:left="4614" w:hanging="360"/>
      </w:pPr>
    </w:lvl>
    <w:lvl w:ilvl="7" w:tplc="FFFFFFFF" w:tentative="1">
      <w:start w:val="1"/>
      <w:numFmt w:val="lowerLetter"/>
      <w:lvlText w:val="%8."/>
      <w:lvlJc w:val="left"/>
      <w:pPr>
        <w:ind w:left="5334" w:hanging="360"/>
      </w:pPr>
    </w:lvl>
    <w:lvl w:ilvl="8" w:tplc="FFFFFFFF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5" w15:restartNumberingAfterBreak="0">
    <w:nsid w:val="4C371987"/>
    <w:multiLevelType w:val="hybridMultilevel"/>
    <w:tmpl w:val="CEB806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6" w15:restartNumberingAfterBreak="0">
    <w:nsid w:val="4E8C121E"/>
    <w:multiLevelType w:val="hybridMultilevel"/>
    <w:tmpl w:val="3B42B8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ED7A47"/>
    <w:multiLevelType w:val="hybridMultilevel"/>
    <w:tmpl w:val="3B42B8A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96F12B3"/>
    <w:multiLevelType w:val="hybridMultilevel"/>
    <w:tmpl w:val="10D891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DE53965"/>
    <w:multiLevelType w:val="hybridMultilevel"/>
    <w:tmpl w:val="91AACD4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D73895"/>
    <w:multiLevelType w:val="hybridMultilevel"/>
    <w:tmpl w:val="F288FE98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005CBE"/>
    <w:multiLevelType w:val="hybridMultilevel"/>
    <w:tmpl w:val="95928564"/>
    <w:lvl w:ilvl="0" w:tplc="6040EB68">
      <w:start w:val="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07" w:hanging="360"/>
      </w:pPr>
    </w:lvl>
    <w:lvl w:ilvl="2" w:tplc="041A001B" w:tentative="1">
      <w:start w:val="1"/>
      <w:numFmt w:val="lowerRoman"/>
      <w:lvlText w:val="%3."/>
      <w:lvlJc w:val="right"/>
      <w:pPr>
        <w:ind w:left="2727" w:hanging="180"/>
      </w:pPr>
    </w:lvl>
    <w:lvl w:ilvl="3" w:tplc="041A000F" w:tentative="1">
      <w:start w:val="1"/>
      <w:numFmt w:val="decimal"/>
      <w:lvlText w:val="%4."/>
      <w:lvlJc w:val="left"/>
      <w:pPr>
        <w:ind w:left="3447" w:hanging="360"/>
      </w:pPr>
    </w:lvl>
    <w:lvl w:ilvl="4" w:tplc="041A0019" w:tentative="1">
      <w:start w:val="1"/>
      <w:numFmt w:val="lowerLetter"/>
      <w:lvlText w:val="%5."/>
      <w:lvlJc w:val="left"/>
      <w:pPr>
        <w:ind w:left="4167" w:hanging="360"/>
      </w:pPr>
    </w:lvl>
    <w:lvl w:ilvl="5" w:tplc="041A001B" w:tentative="1">
      <w:start w:val="1"/>
      <w:numFmt w:val="lowerRoman"/>
      <w:lvlText w:val="%6."/>
      <w:lvlJc w:val="right"/>
      <w:pPr>
        <w:ind w:left="4887" w:hanging="180"/>
      </w:pPr>
    </w:lvl>
    <w:lvl w:ilvl="6" w:tplc="041A000F" w:tentative="1">
      <w:start w:val="1"/>
      <w:numFmt w:val="decimal"/>
      <w:lvlText w:val="%7."/>
      <w:lvlJc w:val="left"/>
      <w:pPr>
        <w:ind w:left="5607" w:hanging="360"/>
      </w:pPr>
    </w:lvl>
    <w:lvl w:ilvl="7" w:tplc="041A0019" w:tentative="1">
      <w:start w:val="1"/>
      <w:numFmt w:val="lowerLetter"/>
      <w:lvlText w:val="%8."/>
      <w:lvlJc w:val="left"/>
      <w:pPr>
        <w:ind w:left="6327" w:hanging="360"/>
      </w:pPr>
    </w:lvl>
    <w:lvl w:ilvl="8" w:tplc="041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5E178E5"/>
    <w:multiLevelType w:val="hybridMultilevel"/>
    <w:tmpl w:val="F0BA9066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3314AA"/>
    <w:multiLevelType w:val="hybridMultilevel"/>
    <w:tmpl w:val="75C45BA6"/>
    <w:lvl w:ilvl="0" w:tplc="FFFFFFFF">
      <w:start w:val="10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451360361">
    <w:abstractNumId w:val="15"/>
  </w:num>
  <w:num w:numId="2" w16cid:durableId="1200631380">
    <w:abstractNumId w:val="22"/>
  </w:num>
  <w:num w:numId="3" w16cid:durableId="54395162">
    <w:abstractNumId w:val="11"/>
  </w:num>
  <w:num w:numId="4" w16cid:durableId="620377785">
    <w:abstractNumId w:val="7"/>
  </w:num>
  <w:num w:numId="5" w16cid:durableId="592785858">
    <w:abstractNumId w:val="6"/>
  </w:num>
  <w:num w:numId="6" w16cid:durableId="573660718">
    <w:abstractNumId w:val="5"/>
  </w:num>
  <w:num w:numId="7" w16cid:durableId="1712264370">
    <w:abstractNumId w:val="23"/>
  </w:num>
  <w:num w:numId="8" w16cid:durableId="1324620966">
    <w:abstractNumId w:val="1"/>
  </w:num>
  <w:num w:numId="9" w16cid:durableId="617107572">
    <w:abstractNumId w:val="21"/>
  </w:num>
  <w:num w:numId="10" w16cid:durableId="270433330">
    <w:abstractNumId w:val="8"/>
  </w:num>
  <w:num w:numId="11" w16cid:durableId="1812870831">
    <w:abstractNumId w:val="2"/>
  </w:num>
  <w:num w:numId="12" w16cid:durableId="707876422">
    <w:abstractNumId w:val="10"/>
  </w:num>
  <w:num w:numId="13" w16cid:durableId="71123691">
    <w:abstractNumId w:val="12"/>
  </w:num>
  <w:num w:numId="14" w16cid:durableId="305666566">
    <w:abstractNumId w:val="19"/>
  </w:num>
  <w:num w:numId="15" w16cid:durableId="152571056">
    <w:abstractNumId w:val="0"/>
  </w:num>
  <w:num w:numId="16" w16cid:durableId="1981424586">
    <w:abstractNumId w:val="20"/>
  </w:num>
  <w:num w:numId="17" w16cid:durableId="122252455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1358593">
    <w:abstractNumId w:val="14"/>
  </w:num>
  <w:num w:numId="19" w16cid:durableId="390545178">
    <w:abstractNumId w:val="4"/>
  </w:num>
  <w:num w:numId="20" w16cid:durableId="535394437">
    <w:abstractNumId w:val="18"/>
  </w:num>
  <w:num w:numId="21" w16cid:durableId="1797405541">
    <w:abstractNumId w:val="3"/>
  </w:num>
  <w:num w:numId="22" w16cid:durableId="1348286634">
    <w:abstractNumId w:val="13"/>
  </w:num>
  <w:num w:numId="23" w16cid:durableId="1313872757">
    <w:abstractNumId w:val="17"/>
  </w:num>
  <w:num w:numId="24" w16cid:durableId="72811255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EBB"/>
    <w:rsid w:val="000000EE"/>
    <w:rsid w:val="00000936"/>
    <w:rsid w:val="00003D75"/>
    <w:rsid w:val="0000495A"/>
    <w:rsid w:val="000051A9"/>
    <w:rsid w:val="0001648D"/>
    <w:rsid w:val="00017527"/>
    <w:rsid w:val="0001756C"/>
    <w:rsid w:val="000201DF"/>
    <w:rsid w:val="00021837"/>
    <w:rsid w:val="0002670E"/>
    <w:rsid w:val="00030489"/>
    <w:rsid w:val="00037818"/>
    <w:rsid w:val="00037D0E"/>
    <w:rsid w:val="00041F40"/>
    <w:rsid w:val="00044324"/>
    <w:rsid w:val="00052A80"/>
    <w:rsid w:val="00054BC2"/>
    <w:rsid w:val="00054FAF"/>
    <w:rsid w:val="00055BC3"/>
    <w:rsid w:val="000630AF"/>
    <w:rsid w:val="00063561"/>
    <w:rsid w:val="00063C75"/>
    <w:rsid w:val="00064FC0"/>
    <w:rsid w:val="00067844"/>
    <w:rsid w:val="00072D56"/>
    <w:rsid w:val="00072EA6"/>
    <w:rsid w:val="000738D6"/>
    <w:rsid w:val="00076A4E"/>
    <w:rsid w:val="00080E6F"/>
    <w:rsid w:val="000825EA"/>
    <w:rsid w:val="000840D8"/>
    <w:rsid w:val="000874AB"/>
    <w:rsid w:val="000875D7"/>
    <w:rsid w:val="000913D0"/>
    <w:rsid w:val="00092BE3"/>
    <w:rsid w:val="00095530"/>
    <w:rsid w:val="00095D59"/>
    <w:rsid w:val="000A0B2F"/>
    <w:rsid w:val="000A1B1A"/>
    <w:rsid w:val="000A2E8B"/>
    <w:rsid w:val="000A601B"/>
    <w:rsid w:val="000A6D6B"/>
    <w:rsid w:val="000B23A8"/>
    <w:rsid w:val="000B2D10"/>
    <w:rsid w:val="000B7906"/>
    <w:rsid w:val="000C2DB3"/>
    <w:rsid w:val="000C521D"/>
    <w:rsid w:val="000C6D99"/>
    <w:rsid w:val="000C7EE5"/>
    <w:rsid w:val="000D1515"/>
    <w:rsid w:val="000D16EA"/>
    <w:rsid w:val="000D2F69"/>
    <w:rsid w:val="000D7F8B"/>
    <w:rsid w:val="000E43A2"/>
    <w:rsid w:val="000F1170"/>
    <w:rsid w:val="000F1E17"/>
    <w:rsid w:val="000F3182"/>
    <w:rsid w:val="000F6D95"/>
    <w:rsid w:val="00100E3C"/>
    <w:rsid w:val="001011BB"/>
    <w:rsid w:val="001040E5"/>
    <w:rsid w:val="001062A4"/>
    <w:rsid w:val="00106345"/>
    <w:rsid w:val="0010766E"/>
    <w:rsid w:val="00110172"/>
    <w:rsid w:val="001121DA"/>
    <w:rsid w:val="0011345D"/>
    <w:rsid w:val="00113973"/>
    <w:rsid w:val="00117633"/>
    <w:rsid w:val="00117A5E"/>
    <w:rsid w:val="001212A4"/>
    <w:rsid w:val="00121580"/>
    <w:rsid w:val="001216D2"/>
    <w:rsid w:val="00123D22"/>
    <w:rsid w:val="00131EDD"/>
    <w:rsid w:val="0013392E"/>
    <w:rsid w:val="001358FC"/>
    <w:rsid w:val="00140955"/>
    <w:rsid w:val="00143C85"/>
    <w:rsid w:val="00144A47"/>
    <w:rsid w:val="00144ED6"/>
    <w:rsid w:val="00145F1E"/>
    <w:rsid w:val="00146F1C"/>
    <w:rsid w:val="00147337"/>
    <w:rsid w:val="00147FD2"/>
    <w:rsid w:val="001512CB"/>
    <w:rsid w:val="001524FF"/>
    <w:rsid w:val="00153F96"/>
    <w:rsid w:val="001560D8"/>
    <w:rsid w:val="00156CBF"/>
    <w:rsid w:val="001576A3"/>
    <w:rsid w:val="001637E6"/>
    <w:rsid w:val="00163C7A"/>
    <w:rsid w:val="00164DAC"/>
    <w:rsid w:val="00167D5F"/>
    <w:rsid w:val="001708E9"/>
    <w:rsid w:val="00172274"/>
    <w:rsid w:val="0017302C"/>
    <w:rsid w:val="00180F91"/>
    <w:rsid w:val="00192F40"/>
    <w:rsid w:val="00195058"/>
    <w:rsid w:val="001A03B6"/>
    <w:rsid w:val="001A310C"/>
    <w:rsid w:val="001A3B24"/>
    <w:rsid w:val="001A56FE"/>
    <w:rsid w:val="001B0004"/>
    <w:rsid w:val="001B0706"/>
    <w:rsid w:val="001B166C"/>
    <w:rsid w:val="001B2845"/>
    <w:rsid w:val="001C3F85"/>
    <w:rsid w:val="001C7310"/>
    <w:rsid w:val="001C7C0D"/>
    <w:rsid w:val="001D0369"/>
    <w:rsid w:val="001D2A34"/>
    <w:rsid w:val="001D4559"/>
    <w:rsid w:val="001D62BE"/>
    <w:rsid w:val="001D6C47"/>
    <w:rsid w:val="001D71E1"/>
    <w:rsid w:val="001E09B2"/>
    <w:rsid w:val="001E3ABC"/>
    <w:rsid w:val="001E75FE"/>
    <w:rsid w:val="001E7B17"/>
    <w:rsid w:val="001F0C7F"/>
    <w:rsid w:val="001F2C57"/>
    <w:rsid w:val="001F4BD9"/>
    <w:rsid w:val="001F6D02"/>
    <w:rsid w:val="001F7F9A"/>
    <w:rsid w:val="00202A58"/>
    <w:rsid w:val="00203F8E"/>
    <w:rsid w:val="00211772"/>
    <w:rsid w:val="0021376A"/>
    <w:rsid w:val="002177BD"/>
    <w:rsid w:val="00222DDF"/>
    <w:rsid w:val="002233F3"/>
    <w:rsid w:val="00227426"/>
    <w:rsid w:val="00233100"/>
    <w:rsid w:val="002339E6"/>
    <w:rsid w:val="00233A25"/>
    <w:rsid w:val="00234EC0"/>
    <w:rsid w:val="00236D37"/>
    <w:rsid w:val="00237884"/>
    <w:rsid w:val="00240D3A"/>
    <w:rsid w:val="00242559"/>
    <w:rsid w:val="00242B42"/>
    <w:rsid w:val="002430F3"/>
    <w:rsid w:val="002454B3"/>
    <w:rsid w:val="00247FC8"/>
    <w:rsid w:val="002506C1"/>
    <w:rsid w:val="00252A2A"/>
    <w:rsid w:val="00255CD2"/>
    <w:rsid w:val="002644E6"/>
    <w:rsid w:val="0027201A"/>
    <w:rsid w:val="00275196"/>
    <w:rsid w:val="002772B7"/>
    <w:rsid w:val="00280736"/>
    <w:rsid w:val="0028385A"/>
    <w:rsid w:val="0028552A"/>
    <w:rsid w:val="002938D2"/>
    <w:rsid w:val="00294456"/>
    <w:rsid w:val="002A12D1"/>
    <w:rsid w:val="002A1388"/>
    <w:rsid w:val="002A3613"/>
    <w:rsid w:val="002A4A7A"/>
    <w:rsid w:val="002A53FE"/>
    <w:rsid w:val="002B03CE"/>
    <w:rsid w:val="002B1975"/>
    <w:rsid w:val="002B1F3F"/>
    <w:rsid w:val="002B2927"/>
    <w:rsid w:val="002B4E6C"/>
    <w:rsid w:val="002B68F2"/>
    <w:rsid w:val="002B73D9"/>
    <w:rsid w:val="002B79D2"/>
    <w:rsid w:val="002C2B11"/>
    <w:rsid w:val="002C36C6"/>
    <w:rsid w:val="002C7269"/>
    <w:rsid w:val="002D3E09"/>
    <w:rsid w:val="002D51F6"/>
    <w:rsid w:val="002D5BFD"/>
    <w:rsid w:val="002D65B3"/>
    <w:rsid w:val="002E1BFF"/>
    <w:rsid w:val="002E1E3F"/>
    <w:rsid w:val="002E1E8E"/>
    <w:rsid w:val="002E26DF"/>
    <w:rsid w:val="002E3D8E"/>
    <w:rsid w:val="002E4622"/>
    <w:rsid w:val="002E6BAD"/>
    <w:rsid w:val="002E7949"/>
    <w:rsid w:val="002F19BA"/>
    <w:rsid w:val="002F270D"/>
    <w:rsid w:val="002F534E"/>
    <w:rsid w:val="002F54BA"/>
    <w:rsid w:val="00300867"/>
    <w:rsid w:val="00302ED0"/>
    <w:rsid w:val="00303B5A"/>
    <w:rsid w:val="00306387"/>
    <w:rsid w:val="00307C06"/>
    <w:rsid w:val="0031250D"/>
    <w:rsid w:val="0031517C"/>
    <w:rsid w:val="003235D5"/>
    <w:rsid w:val="00323AE9"/>
    <w:rsid w:val="003242F8"/>
    <w:rsid w:val="00325165"/>
    <w:rsid w:val="00325CAA"/>
    <w:rsid w:val="00327B8E"/>
    <w:rsid w:val="00330F92"/>
    <w:rsid w:val="003331E0"/>
    <w:rsid w:val="00333CE3"/>
    <w:rsid w:val="0033476E"/>
    <w:rsid w:val="00336143"/>
    <w:rsid w:val="00337F4C"/>
    <w:rsid w:val="00347147"/>
    <w:rsid w:val="00350710"/>
    <w:rsid w:val="00360B9B"/>
    <w:rsid w:val="00360BCF"/>
    <w:rsid w:val="003624FE"/>
    <w:rsid w:val="00363DF6"/>
    <w:rsid w:val="00364D21"/>
    <w:rsid w:val="003654FA"/>
    <w:rsid w:val="003661A1"/>
    <w:rsid w:val="00372730"/>
    <w:rsid w:val="0037731E"/>
    <w:rsid w:val="003803C0"/>
    <w:rsid w:val="00380817"/>
    <w:rsid w:val="003819F0"/>
    <w:rsid w:val="00390520"/>
    <w:rsid w:val="003948C7"/>
    <w:rsid w:val="003A0F74"/>
    <w:rsid w:val="003A44CB"/>
    <w:rsid w:val="003A6B08"/>
    <w:rsid w:val="003A7BB4"/>
    <w:rsid w:val="003B009D"/>
    <w:rsid w:val="003B0556"/>
    <w:rsid w:val="003B0BFB"/>
    <w:rsid w:val="003B0F6A"/>
    <w:rsid w:val="003B1474"/>
    <w:rsid w:val="003B21EE"/>
    <w:rsid w:val="003B27F7"/>
    <w:rsid w:val="003B58A2"/>
    <w:rsid w:val="003B7694"/>
    <w:rsid w:val="003B7FB7"/>
    <w:rsid w:val="003C241B"/>
    <w:rsid w:val="003C580A"/>
    <w:rsid w:val="003C5EA7"/>
    <w:rsid w:val="003D0C84"/>
    <w:rsid w:val="003D1DDC"/>
    <w:rsid w:val="003D204A"/>
    <w:rsid w:val="003D20E1"/>
    <w:rsid w:val="003D4C6B"/>
    <w:rsid w:val="003D63B5"/>
    <w:rsid w:val="003E049F"/>
    <w:rsid w:val="003E3CE9"/>
    <w:rsid w:val="003E428E"/>
    <w:rsid w:val="003E4C1A"/>
    <w:rsid w:val="003E794C"/>
    <w:rsid w:val="003F0F5E"/>
    <w:rsid w:val="003F22FB"/>
    <w:rsid w:val="003F2965"/>
    <w:rsid w:val="003F3100"/>
    <w:rsid w:val="003F63B8"/>
    <w:rsid w:val="00400252"/>
    <w:rsid w:val="00400954"/>
    <w:rsid w:val="00401EA3"/>
    <w:rsid w:val="0040371C"/>
    <w:rsid w:val="00413E52"/>
    <w:rsid w:val="0041492A"/>
    <w:rsid w:val="00416013"/>
    <w:rsid w:val="004207AE"/>
    <w:rsid w:val="00423B80"/>
    <w:rsid w:val="00425EBB"/>
    <w:rsid w:val="004268CF"/>
    <w:rsid w:val="004313BC"/>
    <w:rsid w:val="004314C2"/>
    <w:rsid w:val="00431830"/>
    <w:rsid w:val="00432257"/>
    <w:rsid w:val="00432B93"/>
    <w:rsid w:val="0043302F"/>
    <w:rsid w:val="004330B3"/>
    <w:rsid w:val="00433874"/>
    <w:rsid w:val="00433925"/>
    <w:rsid w:val="00435BF2"/>
    <w:rsid w:val="004402AF"/>
    <w:rsid w:val="0044205B"/>
    <w:rsid w:val="0044253C"/>
    <w:rsid w:val="0044263C"/>
    <w:rsid w:val="00444DD4"/>
    <w:rsid w:val="0044590E"/>
    <w:rsid w:val="004468E6"/>
    <w:rsid w:val="00447028"/>
    <w:rsid w:val="0045548C"/>
    <w:rsid w:val="00455BFD"/>
    <w:rsid w:val="0045635F"/>
    <w:rsid w:val="004570A3"/>
    <w:rsid w:val="004620D7"/>
    <w:rsid w:val="00466C80"/>
    <w:rsid w:val="004708C3"/>
    <w:rsid w:val="00470ABB"/>
    <w:rsid w:val="0047375D"/>
    <w:rsid w:val="00473827"/>
    <w:rsid w:val="0047755D"/>
    <w:rsid w:val="00481C24"/>
    <w:rsid w:val="004828EB"/>
    <w:rsid w:val="004855C4"/>
    <w:rsid w:val="004876D1"/>
    <w:rsid w:val="0049161F"/>
    <w:rsid w:val="00494374"/>
    <w:rsid w:val="00495169"/>
    <w:rsid w:val="004963FE"/>
    <w:rsid w:val="00496E62"/>
    <w:rsid w:val="004977F5"/>
    <w:rsid w:val="004A1EB4"/>
    <w:rsid w:val="004A6DF0"/>
    <w:rsid w:val="004A71C9"/>
    <w:rsid w:val="004A74D0"/>
    <w:rsid w:val="004A7B96"/>
    <w:rsid w:val="004B38AC"/>
    <w:rsid w:val="004B5330"/>
    <w:rsid w:val="004B6E19"/>
    <w:rsid w:val="004C016C"/>
    <w:rsid w:val="004C0F6C"/>
    <w:rsid w:val="004C4015"/>
    <w:rsid w:val="004C7F6B"/>
    <w:rsid w:val="004D4DDE"/>
    <w:rsid w:val="004E3852"/>
    <w:rsid w:val="004E416F"/>
    <w:rsid w:val="004E4325"/>
    <w:rsid w:val="004E52C0"/>
    <w:rsid w:val="004E6B08"/>
    <w:rsid w:val="004F0016"/>
    <w:rsid w:val="004F16B2"/>
    <w:rsid w:val="004F1AC1"/>
    <w:rsid w:val="004F2024"/>
    <w:rsid w:val="004F2393"/>
    <w:rsid w:val="004F2928"/>
    <w:rsid w:val="004F4C33"/>
    <w:rsid w:val="004F560E"/>
    <w:rsid w:val="004F568A"/>
    <w:rsid w:val="00500D51"/>
    <w:rsid w:val="005027E2"/>
    <w:rsid w:val="0050365A"/>
    <w:rsid w:val="00505626"/>
    <w:rsid w:val="00507CC2"/>
    <w:rsid w:val="00511BFD"/>
    <w:rsid w:val="0051471C"/>
    <w:rsid w:val="005233A4"/>
    <w:rsid w:val="0052349D"/>
    <w:rsid w:val="005236AF"/>
    <w:rsid w:val="00523A02"/>
    <w:rsid w:val="005246C9"/>
    <w:rsid w:val="00534EDC"/>
    <w:rsid w:val="00540CBE"/>
    <w:rsid w:val="00541936"/>
    <w:rsid w:val="00541A59"/>
    <w:rsid w:val="005422F9"/>
    <w:rsid w:val="005423CF"/>
    <w:rsid w:val="00543321"/>
    <w:rsid w:val="00543936"/>
    <w:rsid w:val="005511A0"/>
    <w:rsid w:val="00551AE6"/>
    <w:rsid w:val="005539EE"/>
    <w:rsid w:val="00554077"/>
    <w:rsid w:val="0055630D"/>
    <w:rsid w:val="00557A40"/>
    <w:rsid w:val="00560DF4"/>
    <w:rsid w:val="00563B2F"/>
    <w:rsid w:val="00565E6E"/>
    <w:rsid w:val="00567B76"/>
    <w:rsid w:val="00570B6B"/>
    <w:rsid w:val="005718AE"/>
    <w:rsid w:val="00571B2B"/>
    <w:rsid w:val="005730F3"/>
    <w:rsid w:val="00576B28"/>
    <w:rsid w:val="005811B3"/>
    <w:rsid w:val="0058128A"/>
    <w:rsid w:val="00581EE2"/>
    <w:rsid w:val="0058225A"/>
    <w:rsid w:val="00582A31"/>
    <w:rsid w:val="00583284"/>
    <w:rsid w:val="00583A6D"/>
    <w:rsid w:val="005901E2"/>
    <w:rsid w:val="00591CEB"/>
    <w:rsid w:val="005953FD"/>
    <w:rsid w:val="0059542E"/>
    <w:rsid w:val="00597439"/>
    <w:rsid w:val="005A20F8"/>
    <w:rsid w:val="005A4665"/>
    <w:rsid w:val="005A5387"/>
    <w:rsid w:val="005A5DAE"/>
    <w:rsid w:val="005A66C9"/>
    <w:rsid w:val="005B1D46"/>
    <w:rsid w:val="005B3B5B"/>
    <w:rsid w:val="005B721C"/>
    <w:rsid w:val="005C061A"/>
    <w:rsid w:val="005C35E2"/>
    <w:rsid w:val="005C5399"/>
    <w:rsid w:val="005D1764"/>
    <w:rsid w:val="005D3167"/>
    <w:rsid w:val="005D4A02"/>
    <w:rsid w:val="005D4D13"/>
    <w:rsid w:val="005E02AF"/>
    <w:rsid w:val="005E1451"/>
    <w:rsid w:val="005E30F1"/>
    <w:rsid w:val="005E3661"/>
    <w:rsid w:val="005E529C"/>
    <w:rsid w:val="005F4EA1"/>
    <w:rsid w:val="005F52C5"/>
    <w:rsid w:val="00605824"/>
    <w:rsid w:val="006065B6"/>
    <w:rsid w:val="00613668"/>
    <w:rsid w:val="00617F08"/>
    <w:rsid w:val="00620A0D"/>
    <w:rsid w:val="0062213B"/>
    <w:rsid w:val="00626F5C"/>
    <w:rsid w:val="006329B6"/>
    <w:rsid w:val="006338D8"/>
    <w:rsid w:val="0063544F"/>
    <w:rsid w:val="006359C0"/>
    <w:rsid w:val="00636496"/>
    <w:rsid w:val="0063659F"/>
    <w:rsid w:val="006413B9"/>
    <w:rsid w:val="00644B36"/>
    <w:rsid w:val="00645EA1"/>
    <w:rsid w:val="00647850"/>
    <w:rsid w:val="006539BB"/>
    <w:rsid w:val="00653DDC"/>
    <w:rsid w:val="006541BC"/>
    <w:rsid w:val="0065554F"/>
    <w:rsid w:val="0066473C"/>
    <w:rsid w:val="00665FE4"/>
    <w:rsid w:val="0066688E"/>
    <w:rsid w:val="006673B2"/>
    <w:rsid w:val="00671D18"/>
    <w:rsid w:val="006774B3"/>
    <w:rsid w:val="00680240"/>
    <w:rsid w:val="006836B4"/>
    <w:rsid w:val="0068434F"/>
    <w:rsid w:val="006867C3"/>
    <w:rsid w:val="00687F3C"/>
    <w:rsid w:val="00691FBD"/>
    <w:rsid w:val="006920A8"/>
    <w:rsid w:val="0069277D"/>
    <w:rsid w:val="006928F1"/>
    <w:rsid w:val="006942F2"/>
    <w:rsid w:val="00694E58"/>
    <w:rsid w:val="006974BF"/>
    <w:rsid w:val="006A14E1"/>
    <w:rsid w:val="006A6B60"/>
    <w:rsid w:val="006A6B8F"/>
    <w:rsid w:val="006A7ED7"/>
    <w:rsid w:val="006B42A1"/>
    <w:rsid w:val="006B49AB"/>
    <w:rsid w:val="006B4D3E"/>
    <w:rsid w:val="006B5904"/>
    <w:rsid w:val="006B6B55"/>
    <w:rsid w:val="006B6EA8"/>
    <w:rsid w:val="006B72F2"/>
    <w:rsid w:val="006C265D"/>
    <w:rsid w:val="006C350C"/>
    <w:rsid w:val="006C653D"/>
    <w:rsid w:val="006C712C"/>
    <w:rsid w:val="006C75EE"/>
    <w:rsid w:val="006D2224"/>
    <w:rsid w:val="006D790F"/>
    <w:rsid w:val="006E2CF7"/>
    <w:rsid w:val="006E2D07"/>
    <w:rsid w:val="006E398C"/>
    <w:rsid w:val="006E4347"/>
    <w:rsid w:val="006E4BF1"/>
    <w:rsid w:val="006E67B2"/>
    <w:rsid w:val="006F0E1B"/>
    <w:rsid w:val="006F3D81"/>
    <w:rsid w:val="006F794B"/>
    <w:rsid w:val="0070173B"/>
    <w:rsid w:val="00705C3C"/>
    <w:rsid w:val="00706360"/>
    <w:rsid w:val="007076FD"/>
    <w:rsid w:val="00707BA5"/>
    <w:rsid w:val="00711286"/>
    <w:rsid w:val="00711410"/>
    <w:rsid w:val="00712A79"/>
    <w:rsid w:val="00714469"/>
    <w:rsid w:val="007153C2"/>
    <w:rsid w:val="00715936"/>
    <w:rsid w:val="00716BF6"/>
    <w:rsid w:val="007213E4"/>
    <w:rsid w:val="00722B78"/>
    <w:rsid w:val="0072766F"/>
    <w:rsid w:val="007306CD"/>
    <w:rsid w:val="00741B0A"/>
    <w:rsid w:val="00742145"/>
    <w:rsid w:val="007421AA"/>
    <w:rsid w:val="007423DD"/>
    <w:rsid w:val="00747C70"/>
    <w:rsid w:val="00750572"/>
    <w:rsid w:val="00750886"/>
    <w:rsid w:val="00750957"/>
    <w:rsid w:val="00753C0B"/>
    <w:rsid w:val="00753D18"/>
    <w:rsid w:val="0075780D"/>
    <w:rsid w:val="00757890"/>
    <w:rsid w:val="00760D74"/>
    <w:rsid w:val="007616F9"/>
    <w:rsid w:val="00763AA3"/>
    <w:rsid w:val="007640C0"/>
    <w:rsid w:val="00765E27"/>
    <w:rsid w:val="00770ED3"/>
    <w:rsid w:val="00772FCD"/>
    <w:rsid w:val="00773D81"/>
    <w:rsid w:val="00776E8F"/>
    <w:rsid w:val="00777306"/>
    <w:rsid w:val="00784D84"/>
    <w:rsid w:val="00790E9D"/>
    <w:rsid w:val="00793DD3"/>
    <w:rsid w:val="00794DA7"/>
    <w:rsid w:val="0079697A"/>
    <w:rsid w:val="007A05B3"/>
    <w:rsid w:val="007A39E6"/>
    <w:rsid w:val="007A64A3"/>
    <w:rsid w:val="007B3EDC"/>
    <w:rsid w:val="007B4F52"/>
    <w:rsid w:val="007B53BD"/>
    <w:rsid w:val="007B6110"/>
    <w:rsid w:val="007B61E2"/>
    <w:rsid w:val="007C2E62"/>
    <w:rsid w:val="007C30AF"/>
    <w:rsid w:val="007C3AF4"/>
    <w:rsid w:val="007C472F"/>
    <w:rsid w:val="007C4A9E"/>
    <w:rsid w:val="007D274F"/>
    <w:rsid w:val="007D343C"/>
    <w:rsid w:val="007D4113"/>
    <w:rsid w:val="007D676C"/>
    <w:rsid w:val="007E435B"/>
    <w:rsid w:val="007E4EB8"/>
    <w:rsid w:val="007E6B27"/>
    <w:rsid w:val="007F01C4"/>
    <w:rsid w:val="007F78F2"/>
    <w:rsid w:val="00803159"/>
    <w:rsid w:val="00803940"/>
    <w:rsid w:val="00803DB0"/>
    <w:rsid w:val="0080432D"/>
    <w:rsid w:val="00810360"/>
    <w:rsid w:val="00811965"/>
    <w:rsid w:val="008159EB"/>
    <w:rsid w:val="00815BA7"/>
    <w:rsid w:val="00816FF4"/>
    <w:rsid w:val="008209C2"/>
    <w:rsid w:val="00820A4A"/>
    <w:rsid w:val="00823FDF"/>
    <w:rsid w:val="008261BD"/>
    <w:rsid w:val="008327F3"/>
    <w:rsid w:val="008331E5"/>
    <w:rsid w:val="00834278"/>
    <w:rsid w:val="00840A43"/>
    <w:rsid w:val="00842115"/>
    <w:rsid w:val="00842E07"/>
    <w:rsid w:val="008438F9"/>
    <w:rsid w:val="00847544"/>
    <w:rsid w:val="00852D4B"/>
    <w:rsid w:val="00855718"/>
    <w:rsid w:val="00860299"/>
    <w:rsid w:val="008609AB"/>
    <w:rsid w:val="00862DCC"/>
    <w:rsid w:val="00862E46"/>
    <w:rsid w:val="00863C4E"/>
    <w:rsid w:val="00864204"/>
    <w:rsid w:val="00864613"/>
    <w:rsid w:val="008702AD"/>
    <w:rsid w:val="00870B96"/>
    <w:rsid w:val="00870F92"/>
    <w:rsid w:val="0087376C"/>
    <w:rsid w:val="00873DDE"/>
    <w:rsid w:val="0087639D"/>
    <w:rsid w:val="00876D59"/>
    <w:rsid w:val="00877680"/>
    <w:rsid w:val="008804F1"/>
    <w:rsid w:val="00881AB3"/>
    <w:rsid w:val="0088215A"/>
    <w:rsid w:val="00890FA6"/>
    <w:rsid w:val="008A2D5A"/>
    <w:rsid w:val="008A4A2A"/>
    <w:rsid w:val="008A711A"/>
    <w:rsid w:val="008B273E"/>
    <w:rsid w:val="008B40A0"/>
    <w:rsid w:val="008B4CC1"/>
    <w:rsid w:val="008B7040"/>
    <w:rsid w:val="008C0489"/>
    <w:rsid w:val="008C5437"/>
    <w:rsid w:val="008C6FB3"/>
    <w:rsid w:val="008D06A6"/>
    <w:rsid w:val="008D139D"/>
    <w:rsid w:val="008D1D2E"/>
    <w:rsid w:val="008D2995"/>
    <w:rsid w:val="008E0849"/>
    <w:rsid w:val="008E08CE"/>
    <w:rsid w:val="008E3D73"/>
    <w:rsid w:val="008F17BB"/>
    <w:rsid w:val="008F4F32"/>
    <w:rsid w:val="008F6A2E"/>
    <w:rsid w:val="0090109D"/>
    <w:rsid w:val="009023DE"/>
    <w:rsid w:val="00902D33"/>
    <w:rsid w:val="00904DFB"/>
    <w:rsid w:val="00907701"/>
    <w:rsid w:val="009113E7"/>
    <w:rsid w:val="0091242C"/>
    <w:rsid w:val="00913586"/>
    <w:rsid w:val="00915D42"/>
    <w:rsid w:val="00916069"/>
    <w:rsid w:val="009170EF"/>
    <w:rsid w:val="009207D8"/>
    <w:rsid w:val="009208C2"/>
    <w:rsid w:val="00926FE2"/>
    <w:rsid w:val="00927824"/>
    <w:rsid w:val="00933575"/>
    <w:rsid w:val="009354DE"/>
    <w:rsid w:val="00935B38"/>
    <w:rsid w:val="00936AA7"/>
    <w:rsid w:val="00940F47"/>
    <w:rsid w:val="009429DF"/>
    <w:rsid w:val="0094300E"/>
    <w:rsid w:val="009433F4"/>
    <w:rsid w:val="009447D8"/>
    <w:rsid w:val="00944AF2"/>
    <w:rsid w:val="009453DE"/>
    <w:rsid w:val="00947A24"/>
    <w:rsid w:val="009504E6"/>
    <w:rsid w:val="009515F8"/>
    <w:rsid w:val="0096094F"/>
    <w:rsid w:val="0096236A"/>
    <w:rsid w:val="00962A84"/>
    <w:rsid w:val="00965871"/>
    <w:rsid w:val="00966192"/>
    <w:rsid w:val="009668E4"/>
    <w:rsid w:val="00971233"/>
    <w:rsid w:val="00972E3D"/>
    <w:rsid w:val="00974D2F"/>
    <w:rsid w:val="0097560B"/>
    <w:rsid w:val="00975B3B"/>
    <w:rsid w:val="00976C19"/>
    <w:rsid w:val="00980BA6"/>
    <w:rsid w:val="00981A5B"/>
    <w:rsid w:val="009824A9"/>
    <w:rsid w:val="009914A3"/>
    <w:rsid w:val="0099190A"/>
    <w:rsid w:val="00991FA7"/>
    <w:rsid w:val="00992021"/>
    <w:rsid w:val="00992031"/>
    <w:rsid w:val="00994F94"/>
    <w:rsid w:val="00997E62"/>
    <w:rsid w:val="009A0D2B"/>
    <w:rsid w:val="009A3E0C"/>
    <w:rsid w:val="009A53B0"/>
    <w:rsid w:val="009B2083"/>
    <w:rsid w:val="009B26BD"/>
    <w:rsid w:val="009B314A"/>
    <w:rsid w:val="009B41A8"/>
    <w:rsid w:val="009B658E"/>
    <w:rsid w:val="009B78B5"/>
    <w:rsid w:val="009C2365"/>
    <w:rsid w:val="009C30F9"/>
    <w:rsid w:val="009D1857"/>
    <w:rsid w:val="009D3B45"/>
    <w:rsid w:val="009D3C28"/>
    <w:rsid w:val="009E0228"/>
    <w:rsid w:val="009E16B4"/>
    <w:rsid w:val="009E1F44"/>
    <w:rsid w:val="009E34BC"/>
    <w:rsid w:val="009E4440"/>
    <w:rsid w:val="009E77CA"/>
    <w:rsid w:val="009F0869"/>
    <w:rsid w:val="009F239C"/>
    <w:rsid w:val="009F4A44"/>
    <w:rsid w:val="009F5C0B"/>
    <w:rsid w:val="009F752A"/>
    <w:rsid w:val="00A04626"/>
    <w:rsid w:val="00A048F9"/>
    <w:rsid w:val="00A11116"/>
    <w:rsid w:val="00A14FD8"/>
    <w:rsid w:val="00A15832"/>
    <w:rsid w:val="00A1610D"/>
    <w:rsid w:val="00A205C6"/>
    <w:rsid w:val="00A2103E"/>
    <w:rsid w:val="00A2204C"/>
    <w:rsid w:val="00A24203"/>
    <w:rsid w:val="00A24CF6"/>
    <w:rsid w:val="00A306B2"/>
    <w:rsid w:val="00A344F7"/>
    <w:rsid w:val="00A3451A"/>
    <w:rsid w:val="00A36720"/>
    <w:rsid w:val="00A42CF9"/>
    <w:rsid w:val="00A42F0B"/>
    <w:rsid w:val="00A474A7"/>
    <w:rsid w:val="00A50CC3"/>
    <w:rsid w:val="00A51B25"/>
    <w:rsid w:val="00A5293E"/>
    <w:rsid w:val="00A62243"/>
    <w:rsid w:val="00A63A18"/>
    <w:rsid w:val="00A64AF4"/>
    <w:rsid w:val="00A64C0E"/>
    <w:rsid w:val="00A67C30"/>
    <w:rsid w:val="00A74681"/>
    <w:rsid w:val="00A75DA2"/>
    <w:rsid w:val="00A8158D"/>
    <w:rsid w:val="00A86E4F"/>
    <w:rsid w:val="00A874AD"/>
    <w:rsid w:val="00A93D98"/>
    <w:rsid w:val="00A9408D"/>
    <w:rsid w:val="00A9411C"/>
    <w:rsid w:val="00A96875"/>
    <w:rsid w:val="00AA02F3"/>
    <w:rsid w:val="00AA1539"/>
    <w:rsid w:val="00AA2D50"/>
    <w:rsid w:val="00AB00F7"/>
    <w:rsid w:val="00AB0D52"/>
    <w:rsid w:val="00AB1DB5"/>
    <w:rsid w:val="00AB60DF"/>
    <w:rsid w:val="00AB7495"/>
    <w:rsid w:val="00AC6181"/>
    <w:rsid w:val="00AD2952"/>
    <w:rsid w:val="00AD371E"/>
    <w:rsid w:val="00AD3907"/>
    <w:rsid w:val="00AE6E98"/>
    <w:rsid w:val="00AF15CF"/>
    <w:rsid w:val="00AF260A"/>
    <w:rsid w:val="00AF2E71"/>
    <w:rsid w:val="00AF6A37"/>
    <w:rsid w:val="00AF7167"/>
    <w:rsid w:val="00AF719B"/>
    <w:rsid w:val="00B06E30"/>
    <w:rsid w:val="00B07A90"/>
    <w:rsid w:val="00B17A12"/>
    <w:rsid w:val="00B242FB"/>
    <w:rsid w:val="00B24B94"/>
    <w:rsid w:val="00B25262"/>
    <w:rsid w:val="00B26357"/>
    <w:rsid w:val="00B3536F"/>
    <w:rsid w:val="00B36771"/>
    <w:rsid w:val="00B41AB3"/>
    <w:rsid w:val="00B43BAD"/>
    <w:rsid w:val="00B43BD7"/>
    <w:rsid w:val="00B4489B"/>
    <w:rsid w:val="00B463C6"/>
    <w:rsid w:val="00B47B75"/>
    <w:rsid w:val="00B5630C"/>
    <w:rsid w:val="00B571A7"/>
    <w:rsid w:val="00B601AA"/>
    <w:rsid w:val="00B66218"/>
    <w:rsid w:val="00B679EE"/>
    <w:rsid w:val="00B712C7"/>
    <w:rsid w:val="00B72D3D"/>
    <w:rsid w:val="00B7317E"/>
    <w:rsid w:val="00B76B12"/>
    <w:rsid w:val="00B76C44"/>
    <w:rsid w:val="00B863C0"/>
    <w:rsid w:val="00B8667B"/>
    <w:rsid w:val="00B872CB"/>
    <w:rsid w:val="00B873DF"/>
    <w:rsid w:val="00B94199"/>
    <w:rsid w:val="00B95630"/>
    <w:rsid w:val="00B9752D"/>
    <w:rsid w:val="00BA4736"/>
    <w:rsid w:val="00BB0E73"/>
    <w:rsid w:val="00BB1AB6"/>
    <w:rsid w:val="00BB485B"/>
    <w:rsid w:val="00BB4F0D"/>
    <w:rsid w:val="00BC0879"/>
    <w:rsid w:val="00BC1878"/>
    <w:rsid w:val="00BC3464"/>
    <w:rsid w:val="00BC53CD"/>
    <w:rsid w:val="00BD4217"/>
    <w:rsid w:val="00BD55B3"/>
    <w:rsid w:val="00BD7FD2"/>
    <w:rsid w:val="00BE22D4"/>
    <w:rsid w:val="00BE3522"/>
    <w:rsid w:val="00BE43C0"/>
    <w:rsid w:val="00BE6B31"/>
    <w:rsid w:val="00BE6D2A"/>
    <w:rsid w:val="00BE7360"/>
    <w:rsid w:val="00BE7545"/>
    <w:rsid w:val="00BF0512"/>
    <w:rsid w:val="00BF0790"/>
    <w:rsid w:val="00BF27B0"/>
    <w:rsid w:val="00BF2E99"/>
    <w:rsid w:val="00BF3A0E"/>
    <w:rsid w:val="00BF41F9"/>
    <w:rsid w:val="00BF54D9"/>
    <w:rsid w:val="00BF5D8B"/>
    <w:rsid w:val="00BF5EE1"/>
    <w:rsid w:val="00BF7007"/>
    <w:rsid w:val="00C01278"/>
    <w:rsid w:val="00C016E9"/>
    <w:rsid w:val="00C04483"/>
    <w:rsid w:val="00C066DB"/>
    <w:rsid w:val="00C1058A"/>
    <w:rsid w:val="00C10EE1"/>
    <w:rsid w:val="00C125F7"/>
    <w:rsid w:val="00C13818"/>
    <w:rsid w:val="00C1383C"/>
    <w:rsid w:val="00C16007"/>
    <w:rsid w:val="00C16CEE"/>
    <w:rsid w:val="00C204F7"/>
    <w:rsid w:val="00C2203A"/>
    <w:rsid w:val="00C23A44"/>
    <w:rsid w:val="00C23DCB"/>
    <w:rsid w:val="00C24492"/>
    <w:rsid w:val="00C267F1"/>
    <w:rsid w:val="00C272B8"/>
    <w:rsid w:val="00C31C44"/>
    <w:rsid w:val="00C34B72"/>
    <w:rsid w:val="00C35D89"/>
    <w:rsid w:val="00C36C22"/>
    <w:rsid w:val="00C379FC"/>
    <w:rsid w:val="00C42818"/>
    <w:rsid w:val="00C44F8C"/>
    <w:rsid w:val="00C4546F"/>
    <w:rsid w:val="00C457C1"/>
    <w:rsid w:val="00C51A4D"/>
    <w:rsid w:val="00C573EA"/>
    <w:rsid w:val="00C62881"/>
    <w:rsid w:val="00C64783"/>
    <w:rsid w:val="00C7282A"/>
    <w:rsid w:val="00C76A10"/>
    <w:rsid w:val="00C774DC"/>
    <w:rsid w:val="00C77795"/>
    <w:rsid w:val="00C8187D"/>
    <w:rsid w:val="00C818FD"/>
    <w:rsid w:val="00C853EF"/>
    <w:rsid w:val="00C853FF"/>
    <w:rsid w:val="00CA1F95"/>
    <w:rsid w:val="00CA2249"/>
    <w:rsid w:val="00CA24FF"/>
    <w:rsid w:val="00CA60BB"/>
    <w:rsid w:val="00CA7BE5"/>
    <w:rsid w:val="00CB4803"/>
    <w:rsid w:val="00CB5379"/>
    <w:rsid w:val="00CB7159"/>
    <w:rsid w:val="00CB7AA8"/>
    <w:rsid w:val="00CC0792"/>
    <w:rsid w:val="00CC20FB"/>
    <w:rsid w:val="00CC282F"/>
    <w:rsid w:val="00CC31FB"/>
    <w:rsid w:val="00CC6E5F"/>
    <w:rsid w:val="00CC7F3D"/>
    <w:rsid w:val="00CD190D"/>
    <w:rsid w:val="00CD2B40"/>
    <w:rsid w:val="00CD67E2"/>
    <w:rsid w:val="00CD6F92"/>
    <w:rsid w:val="00CE0334"/>
    <w:rsid w:val="00CE35C3"/>
    <w:rsid w:val="00CE39E0"/>
    <w:rsid w:val="00CF1061"/>
    <w:rsid w:val="00CF6028"/>
    <w:rsid w:val="00D02507"/>
    <w:rsid w:val="00D02C69"/>
    <w:rsid w:val="00D03285"/>
    <w:rsid w:val="00D05D66"/>
    <w:rsid w:val="00D05DFD"/>
    <w:rsid w:val="00D07831"/>
    <w:rsid w:val="00D109EF"/>
    <w:rsid w:val="00D11183"/>
    <w:rsid w:val="00D13950"/>
    <w:rsid w:val="00D13EDA"/>
    <w:rsid w:val="00D14620"/>
    <w:rsid w:val="00D17C83"/>
    <w:rsid w:val="00D2190F"/>
    <w:rsid w:val="00D238B5"/>
    <w:rsid w:val="00D254EC"/>
    <w:rsid w:val="00D279B0"/>
    <w:rsid w:val="00D356C0"/>
    <w:rsid w:val="00D3601F"/>
    <w:rsid w:val="00D36741"/>
    <w:rsid w:val="00D40900"/>
    <w:rsid w:val="00D43608"/>
    <w:rsid w:val="00D438EA"/>
    <w:rsid w:val="00D4460C"/>
    <w:rsid w:val="00D45BAB"/>
    <w:rsid w:val="00D51209"/>
    <w:rsid w:val="00D527D3"/>
    <w:rsid w:val="00D534E4"/>
    <w:rsid w:val="00D53BFC"/>
    <w:rsid w:val="00D57D8E"/>
    <w:rsid w:val="00D62173"/>
    <w:rsid w:val="00D62465"/>
    <w:rsid w:val="00D6315C"/>
    <w:rsid w:val="00D6472F"/>
    <w:rsid w:val="00D65CB2"/>
    <w:rsid w:val="00D66D88"/>
    <w:rsid w:val="00D67BA1"/>
    <w:rsid w:val="00D72AD4"/>
    <w:rsid w:val="00D74255"/>
    <w:rsid w:val="00D763AD"/>
    <w:rsid w:val="00D80FBB"/>
    <w:rsid w:val="00D82A21"/>
    <w:rsid w:val="00D90B28"/>
    <w:rsid w:val="00D91EE4"/>
    <w:rsid w:val="00D9513B"/>
    <w:rsid w:val="00DA3525"/>
    <w:rsid w:val="00DA40B2"/>
    <w:rsid w:val="00DA50DB"/>
    <w:rsid w:val="00DA6121"/>
    <w:rsid w:val="00DB0D74"/>
    <w:rsid w:val="00DB3E9D"/>
    <w:rsid w:val="00DC2EB6"/>
    <w:rsid w:val="00DC4423"/>
    <w:rsid w:val="00DC4487"/>
    <w:rsid w:val="00DC548D"/>
    <w:rsid w:val="00DC60AE"/>
    <w:rsid w:val="00DD218D"/>
    <w:rsid w:val="00DD26FC"/>
    <w:rsid w:val="00DD5A40"/>
    <w:rsid w:val="00DD60B9"/>
    <w:rsid w:val="00DD7B0F"/>
    <w:rsid w:val="00DE21B7"/>
    <w:rsid w:val="00DE2796"/>
    <w:rsid w:val="00DE3EA3"/>
    <w:rsid w:val="00DE7E74"/>
    <w:rsid w:val="00DF1D4A"/>
    <w:rsid w:val="00DF235E"/>
    <w:rsid w:val="00DF42FA"/>
    <w:rsid w:val="00DF5B5B"/>
    <w:rsid w:val="00DF704E"/>
    <w:rsid w:val="00E15E13"/>
    <w:rsid w:val="00E162E6"/>
    <w:rsid w:val="00E1652F"/>
    <w:rsid w:val="00E16A46"/>
    <w:rsid w:val="00E22005"/>
    <w:rsid w:val="00E227B8"/>
    <w:rsid w:val="00E259E8"/>
    <w:rsid w:val="00E25CB2"/>
    <w:rsid w:val="00E26BD3"/>
    <w:rsid w:val="00E27030"/>
    <w:rsid w:val="00E27D1B"/>
    <w:rsid w:val="00E3021B"/>
    <w:rsid w:val="00E3128E"/>
    <w:rsid w:val="00E3308E"/>
    <w:rsid w:val="00E33391"/>
    <w:rsid w:val="00E3359E"/>
    <w:rsid w:val="00E34BCD"/>
    <w:rsid w:val="00E361F4"/>
    <w:rsid w:val="00E409F2"/>
    <w:rsid w:val="00E438AF"/>
    <w:rsid w:val="00E43B2B"/>
    <w:rsid w:val="00E446DC"/>
    <w:rsid w:val="00E44C38"/>
    <w:rsid w:val="00E45FD9"/>
    <w:rsid w:val="00E4711D"/>
    <w:rsid w:val="00E519A9"/>
    <w:rsid w:val="00E52277"/>
    <w:rsid w:val="00E563E1"/>
    <w:rsid w:val="00E60B72"/>
    <w:rsid w:val="00E60FC0"/>
    <w:rsid w:val="00E62660"/>
    <w:rsid w:val="00E64070"/>
    <w:rsid w:val="00E64B46"/>
    <w:rsid w:val="00E67574"/>
    <w:rsid w:val="00E675C2"/>
    <w:rsid w:val="00E7250D"/>
    <w:rsid w:val="00E72907"/>
    <w:rsid w:val="00E74680"/>
    <w:rsid w:val="00E757A8"/>
    <w:rsid w:val="00E814A8"/>
    <w:rsid w:val="00E82E57"/>
    <w:rsid w:val="00E86311"/>
    <w:rsid w:val="00E8687D"/>
    <w:rsid w:val="00E932AF"/>
    <w:rsid w:val="00E9387F"/>
    <w:rsid w:val="00E93A6E"/>
    <w:rsid w:val="00E93E45"/>
    <w:rsid w:val="00E94AB4"/>
    <w:rsid w:val="00E95EA2"/>
    <w:rsid w:val="00E974F9"/>
    <w:rsid w:val="00E97529"/>
    <w:rsid w:val="00EA11E0"/>
    <w:rsid w:val="00EA2C61"/>
    <w:rsid w:val="00EA3C75"/>
    <w:rsid w:val="00EA725E"/>
    <w:rsid w:val="00EA79B2"/>
    <w:rsid w:val="00EB0209"/>
    <w:rsid w:val="00EB6D59"/>
    <w:rsid w:val="00EC036C"/>
    <w:rsid w:val="00EC2642"/>
    <w:rsid w:val="00EC3BED"/>
    <w:rsid w:val="00EC5001"/>
    <w:rsid w:val="00ED0D64"/>
    <w:rsid w:val="00ED3F73"/>
    <w:rsid w:val="00ED452F"/>
    <w:rsid w:val="00ED7A84"/>
    <w:rsid w:val="00EE422F"/>
    <w:rsid w:val="00EE485F"/>
    <w:rsid w:val="00EF293A"/>
    <w:rsid w:val="00EF40DB"/>
    <w:rsid w:val="00EF4659"/>
    <w:rsid w:val="00EF5B58"/>
    <w:rsid w:val="00F0094E"/>
    <w:rsid w:val="00F031FA"/>
    <w:rsid w:val="00F038ED"/>
    <w:rsid w:val="00F048B4"/>
    <w:rsid w:val="00F066CD"/>
    <w:rsid w:val="00F069CA"/>
    <w:rsid w:val="00F06D1A"/>
    <w:rsid w:val="00F07443"/>
    <w:rsid w:val="00F142A1"/>
    <w:rsid w:val="00F16A1A"/>
    <w:rsid w:val="00F179EC"/>
    <w:rsid w:val="00F2038B"/>
    <w:rsid w:val="00F21A39"/>
    <w:rsid w:val="00F27C78"/>
    <w:rsid w:val="00F32B86"/>
    <w:rsid w:val="00F40108"/>
    <w:rsid w:val="00F4048C"/>
    <w:rsid w:val="00F409AD"/>
    <w:rsid w:val="00F41258"/>
    <w:rsid w:val="00F417EF"/>
    <w:rsid w:val="00F41B3C"/>
    <w:rsid w:val="00F42CA9"/>
    <w:rsid w:val="00F433E5"/>
    <w:rsid w:val="00F44280"/>
    <w:rsid w:val="00F44B87"/>
    <w:rsid w:val="00F4629E"/>
    <w:rsid w:val="00F46ACF"/>
    <w:rsid w:val="00F51553"/>
    <w:rsid w:val="00F51A56"/>
    <w:rsid w:val="00F52636"/>
    <w:rsid w:val="00F532B4"/>
    <w:rsid w:val="00F55692"/>
    <w:rsid w:val="00F568E3"/>
    <w:rsid w:val="00F60902"/>
    <w:rsid w:val="00F6099E"/>
    <w:rsid w:val="00F62A38"/>
    <w:rsid w:val="00F65251"/>
    <w:rsid w:val="00F6615B"/>
    <w:rsid w:val="00F66696"/>
    <w:rsid w:val="00F66F10"/>
    <w:rsid w:val="00F72138"/>
    <w:rsid w:val="00F72537"/>
    <w:rsid w:val="00F73182"/>
    <w:rsid w:val="00F80A3E"/>
    <w:rsid w:val="00F81696"/>
    <w:rsid w:val="00F8317D"/>
    <w:rsid w:val="00F83DE0"/>
    <w:rsid w:val="00F95A9D"/>
    <w:rsid w:val="00F977DB"/>
    <w:rsid w:val="00FA1533"/>
    <w:rsid w:val="00FA3670"/>
    <w:rsid w:val="00FA4DBD"/>
    <w:rsid w:val="00FA7F7A"/>
    <w:rsid w:val="00FB6373"/>
    <w:rsid w:val="00FB6F5C"/>
    <w:rsid w:val="00FB755E"/>
    <w:rsid w:val="00FC1A26"/>
    <w:rsid w:val="00FC2C1B"/>
    <w:rsid w:val="00FD2CEF"/>
    <w:rsid w:val="00FD70EA"/>
    <w:rsid w:val="00FD727E"/>
    <w:rsid w:val="00FE00D6"/>
    <w:rsid w:val="00FE02A6"/>
    <w:rsid w:val="00FE1621"/>
    <w:rsid w:val="00FE1C1D"/>
    <w:rsid w:val="00FE64A3"/>
    <w:rsid w:val="00FF0099"/>
    <w:rsid w:val="00FF0598"/>
    <w:rsid w:val="00FF142C"/>
    <w:rsid w:val="00FF21B5"/>
    <w:rsid w:val="00FF3F0F"/>
    <w:rsid w:val="00FF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D0448"/>
  <w15:chartTrackingRefBased/>
  <w15:docId w15:val="{5B4BAB97-9949-4356-9CA4-76FB7F8C5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EBB"/>
    <w:rPr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25EBB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5233A4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5233A4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5233A4"/>
    <w:rPr>
      <w:sz w:val="20"/>
      <w:szCs w:val="20"/>
      <w:lang w:val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233A4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233A4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9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2301</TotalTime>
  <Pages>4</Pages>
  <Words>1298</Words>
  <Characters>7404</Characters>
  <Application>Microsoft Office Word</Application>
  <DocSecurity>0</DocSecurity>
  <Lines>61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Rakovica</dc:creator>
  <cp:keywords/>
  <dc:description/>
  <cp:lastModifiedBy>Opcina Rakovica</cp:lastModifiedBy>
  <cp:revision>284</cp:revision>
  <dcterms:created xsi:type="dcterms:W3CDTF">2025-12-11T07:30:00Z</dcterms:created>
  <dcterms:modified xsi:type="dcterms:W3CDTF">2026-06-01T10:23:00Z</dcterms:modified>
</cp:coreProperties>
</file>